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2DEE8" w14:textId="1F0C5FAD" w:rsidR="009107F0" w:rsidRPr="00202486" w:rsidRDefault="009107F0" w:rsidP="009107F0">
      <w:pPr>
        <w:spacing w:after="0"/>
        <w:jc w:val="center"/>
        <w:rPr>
          <w:b/>
          <w:sz w:val="32"/>
          <w:szCs w:val="3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4E818B1E" wp14:editId="516118CE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2007235" cy="828675"/>
            <wp:effectExtent l="0" t="0" r="0" b="9525"/>
            <wp:wrapSquare wrapText="bothSides"/>
            <wp:docPr id="3" name="Picture 3" descr="http://www.hysainfrastructure.org/wp-content/uploads/hysa/images/2011/10/NMM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ysainfrastructure.org/wp-content/uploads/hysa/images/2011/10/NMMU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7F0">
        <w:rPr>
          <w:b/>
          <w:sz w:val="32"/>
          <w:szCs w:val="32"/>
        </w:rPr>
        <w:t xml:space="preserve"> </w:t>
      </w:r>
      <w:r w:rsidRPr="00202486">
        <w:rPr>
          <w:b/>
          <w:sz w:val="32"/>
          <w:szCs w:val="32"/>
        </w:rPr>
        <w:t>African Cyber Citizenship Conference</w:t>
      </w:r>
    </w:p>
    <w:p w14:paraId="6AFE2DA4" w14:textId="0CC10E7E" w:rsidR="009107F0" w:rsidRPr="009107F0" w:rsidRDefault="006B4BFD" w:rsidP="009107F0">
      <w:pPr>
        <w:spacing w:after="0"/>
        <w:jc w:val="center"/>
        <w:rPr>
          <w:b/>
          <w:sz w:val="36"/>
        </w:rPr>
      </w:pPr>
      <w:r>
        <w:rPr>
          <w:b/>
          <w:sz w:val="36"/>
        </w:rPr>
        <w:t>ACCC2016</w:t>
      </w:r>
    </w:p>
    <w:p w14:paraId="3429D1BB" w14:textId="402AA496" w:rsidR="009107F0" w:rsidRPr="009107F0" w:rsidRDefault="006B4BFD" w:rsidP="009107F0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PROGRAMME: 31 October- 01 November 2016</w:t>
      </w:r>
    </w:p>
    <w:p w14:paraId="3D9E3C9D" w14:textId="484D0E2A" w:rsidR="00202486" w:rsidRDefault="00202486" w:rsidP="009107F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7734"/>
      </w:tblGrid>
      <w:tr w:rsidR="00202486" w14:paraId="51DE6532" w14:textId="77777777" w:rsidTr="005161B6">
        <w:tc>
          <w:tcPr>
            <w:tcW w:w="9576" w:type="dxa"/>
            <w:gridSpan w:val="2"/>
            <w:shd w:val="clear" w:color="auto" w:fill="365F91" w:themeFill="accent1" w:themeFillShade="BF"/>
          </w:tcPr>
          <w:p w14:paraId="7A8816C4" w14:textId="636B6DB5" w:rsidR="00202486" w:rsidRPr="00064ECD" w:rsidRDefault="00202486" w:rsidP="00B35AB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64ECD">
              <w:rPr>
                <w:b/>
                <w:sz w:val="28"/>
                <w:szCs w:val="28"/>
              </w:rPr>
              <w:t xml:space="preserve">Day 1 – </w:t>
            </w:r>
            <w:r w:rsidR="00B35AB8">
              <w:rPr>
                <w:b/>
                <w:sz w:val="28"/>
                <w:szCs w:val="28"/>
              </w:rPr>
              <w:t>Monday</w:t>
            </w:r>
            <w:r w:rsidR="006B4BFD">
              <w:rPr>
                <w:b/>
                <w:sz w:val="28"/>
                <w:szCs w:val="28"/>
              </w:rPr>
              <w:t>, 31 October 2016</w:t>
            </w:r>
          </w:p>
        </w:tc>
      </w:tr>
      <w:tr w:rsidR="00202486" w14:paraId="4A7D4D9C" w14:textId="77777777" w:rsidTr="00202486">
        <w:tc>
          <w:tcPr>
            <w:tcW w:w="1548" w:type="dxa"/>
          </w:tcPr>
          <w:p w14:paraId="5BDD2314" w14:textId="77777777" w:rsidR="00202486" w:rsidRDefault="00202486">
            <w:r>
              <w:t>08:00 – 09:00</w:t>
            </w:r>
          </w:p>
        </w:tc>
        <w:tc>
          <w:tcPr>
            <w:tcW w:w="8028" w:type="dxa"/>
          </w:tcPr>
          <w:p w14:paraId="4D979007" w14:textId="77777777" w:rsidR="00202486" w:rsidRDefault="00202486" w:rsidP="003848D4">
            <w:pPr>
              <w:jc w:val="center"/>
            </w:pPr>
            <w:r>
              <w:t>Registration</w:t>
            </w:r>
          </w:p>
        </w:tc>
      </w:tr>
      <w:tr w:rsidR="00202486" w14:paraId="0573EF19" w14:textId="77777777" w:rsidTr="00202486">
        <w:tc>
          <w:tcPr>
            <w:tcW w:w="1548" w:type="dxa"/>
          </w:tcPr>
          <w:p w14:paraId="4417372F" w14:textId="77777777" w:rsidR="00202486" w:rsidRDefault="00202486"/>
        </w:tc>
        <w:tc>
          <w:tcPr>
            <w:tcW w:w="8028" w:type="dxa"/>
          </w:tcPr>
          <w:p w14:paraId="49ACD3ED" w14:textId="77777777" w:rsidR="00202486" w:rsidRPr="003848D4" w:rsidRDefault="00202486">
            <w:pPr>
              <w:rPr>
                <w:b/>
              </w:rPr>
            </w:pPr>
            <w:r w:rsidRPr="003848D4">
              <w:rPr>
                <w:b/>
              </w:rPr>
              <w:t xml:space="preserve">Session 1 – </w:t>
            </w:r>
            <w:r w:rsidR="00C23276">
              <w:rPr>
                <w:b/>
              </w:rPr>
              <w:t>Keynote</w:t>
            </w:r>
            <w:r w:rsidRPr="003848D4">
              <w:rPr>
                <w:b/>
              </w:rPr>
              <w:t xml:space="preserve"> Session</w:t>
            </w:r>
          </w:p>
          <w:p w14:paraId="064AFA60" w14:textId="77777777" w:rsidR="00202486" w:rsidRDefault="00202486">
            <w:r>
              <w:t>Session Chair: Rossouw von Solms</w:t>
            </w:r>
          </w:p>
        </w:tc>
      </w:tr>
      <w:tr w:rsidR="00202486" w14:paraId="61F9479B" w14:textId="77777777" w:rsidTr="00202486">
        <w:tc>
          <w:tcPr>
            <w:tcW w:w="1548" w:type="dxa"/>
          </w:tcPr>
          <w:p w14:paraId="4BA84ABA" w14:textId="25E8B09E" w:rsidR="00202486" w:rsidRDefault="006B4BFD">
            <w:r>
              <w:t>09:00 – 09:20</w:t>
            </w:r>
          </w:p>
        </w:tc>
        <w:tc>
          <w:tcPr>
            <w:tcW w:w="8028" w:type="dxa"/>
          </w:tcPr>
          <w:p w14:paraId="1247A7B3" w14:textId="6429894A" w:rsidR="00202486" w:rsidRPr="003848D4" w:rsidRDefault="00A94A03">
            <w:pPr>
              <w:rPr>
                <w:b/>
              </w:rPr>
            </w:pPr>
            <w:r>
              <w:rPr>
                <w:b/>
              </w:rPr>
              <w:t xml:space="preserve">Welcome – </w:t>
            </w:r>
            <w:r w:rsidRPr="00A94A03">
              <w:t>Dr Oswald Franks</w:t>
            </w:r>
          </w:p>
        </w:tc>
      </w:tr>
      <w:tr w:rsidR="00202486" w14:paraId="0BA8CDDF" w14:textId="77777777" w:rsidTr="00064ECD">
        <w:tc>
          <w:tcPr>
            <w:tcW w:w="1548" w:type="dxa"/>
            <w:tcBorders>
              <w:bottom w:val="single" w:sz="4" w:space="0" w:color="auto"/>
            </w:tcBorders>
          </w:tcPr>
          <w:p w14:paraId="333CED63" w14:textId="77777777" w:rsidR="00202486" w:rsidRDefault="00202486">
            <w:r>
              <w:t>09:20 – 10:20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14:paraId="436BADE8" w14:textId="2884D3FF" w:rsidR="00202486" w:rsidRDefault="003848D4">
            <w:r w:rsidRPr="003848D4">
              <w:rPr>
                <w:b/>
              </w:rPr>
              <w:t xml:space="preserve">Keynote </w:t>
            </w:r>
            <w:proofErr w:type="gramStart"/>
            <w:r w:rsidRPr="003848D4">
              <w:rPr>
                <w:b/>
              </w:rPr>
              <w:t>address  1</w:t>
            </w:r>
            <w:proofErr w:type="gramEnd"/>
            <w:r>
              <w:t xml:space="preserve">: </w:t>
            </w:r>
            <w:r w:rsidR="006B4BFD">
              <w:rPr>
                <w:i/>
              </w:rPr>
              <w:t xml:space="preserve">Maria </w:t>
            </w:r>
            <w:proofErr w:type="spellStart"/>
            <w:r w:rsidR="006B4BFD">
              <w:rPr>
                <w:i/>
              </w:rPr>
              <w:t>Bada</w:t>
            </w:r>
            <w:proofErr w:type="spellEnd"/>
            <w:r w:rsidR="00A94A03">
              <w:rPr>
                <w:i/>
              </w:rPr>
              <w:t xml:space="preserve"> </w:t>
            </w:r>
            <w:r w:rsidR="00A17274">
              <w:rPr>
                <w:i/>
              </w:rPr>
              <w:t>(University of Oxford, U.K)</w:t>
            </w:r>
          </w:p>
          <w:p w14:paraId="14FB66F0" w14:textId="306F02F5" w:rsidR="003848D4" w:rsidRDefault="003848D4" w:rsidP="00C56528">
            <w:r w:rsidRPr="003848D4">
              <w:rPr>
                <w:b/>
              </w:rPr>
              <w:t>Topic</w:t>
            </w:r>
            <w:r>
              <w:t xml:space="preserve">: </w:t>
            </w:r>
            <w:r w:rsidR="006B4BFD">
              <w:t>The Social and Psychological Impact of Cyber Attacks</w:t>
            </w:r>
          </w:p>
        </w:tc>
      </w:tr>
      <w:tr w:rsidR="00202486" w14:paraId="3238504E" w14:textId="77777777" w:rsidTr="005161B6">
        <w:tc>
          <w:tcPr>
            <w:tcW w:w="1548" w:type="dxa"/>
            <w:shd w:val="clear" w:color="auto" w:fill="365F91" w:themeFill="accent1" w:themeFillShade="BF"/>
          </w:tcPr>
          <w:p w14:paraId="65EE9ED4" w14:textId="77777777" w:rsidR="00202486" w:rsidRDefault="003848D4">
            <w:r>
              <w:t>10:20 – 10:50</w:t>
            </w:r>
          </w:p>
        </w:tc>
        <w:tc>
          <w:tcPr>
            <w:tcW w:w="8028" w:type="dxa"/>
            <w:shd w:val="clear" w:color="auto" w:fill="365F91" w:themeFill="accent1" w:themeFillShade="BF"/>
          </w:tcPr>
          <w:p w14:paraId="0E501B69" w14:textId="77777777" w:rsidR="00202486" w:rsidRDefault="003848D4" w:rsidP="003848D4">
            <w:pPr>
              <w:jc w:val="center"/>
            </w:pPr>
            <w:r>
              <w:t>Tea</w:t>
            </w:r>
          </w:p>
        </w:tc>
      </w:tr>
      <w:tr w:rsidR="00202486" w14:paraId="6917F296" w14:textId="77777777" w:rsidTr="00202486">
        <w:tc>
          <w:tcPr>
            <w:tcW w:w="1548" w:type="dxa"/>
          </w:tcPr>
          <w:p w14:paraId="356D8CEA" w14:textId="2DD13A83" w:rsidR="00202486" w:rsidRDefault="00202486"/>
        </w:tc>
        <w:tc>
          <w:tcPr>
            <w:tcW w:w="8028" w:type="dxa"/>
          </w:tcPr>
          <w:p w14:paraId="46C3B8E9" w14:textId="77777777" w:rsidR="00202486" w:rsidRDefault="003848D4">
            <w:r w:rsidRPr="003848D4">
              <w:rPr>
                <w:b/>
              </w:rPr>
              <w:t>Session 2 – Cyber Citizenship and Psychology</w:t>
            </w:r>
          </w:p>
          <w:p w14:paraId="5D999C8F" w14:textId="48014EE7" w:rsidR="003848D4" w:rsidRDefault="003848D4" w:rsidP="000F6C9B">
            <w:r>
              <w:t>Session Chair:</w:t>
            </w:r>
            <w:r w:rsidR="000F6C9B">
              <w:t xml:space="preserve"> Gregory </w:t>
            </w:r>
            <w:proofErr w:type="spellStart"/>
            <w:r w:rsidR="000F6C9B">
              <w:t>Howcroft</w:t>
            </w:r>
            <w:proofErr w:type="spellEnd"/>
            <w:r w:rsidR="000F6C9B">
              <w:t xml:space="preserve"> </w:t>
            </w:r>
          </w:p>
        </w:tc>
      </w:tr>
      <w:tr w:rsidR="00202486" w14:paraId="742B26B5" w14:textId="77777777" w:rsidTr="00202486">
        <w:tc>
          <w:tcPr>
            <w:tcW w:w="1548" w:type="dxa"/>
          </w:tcPr>
          <w:p w14:paraId="56C2601F" w14:textId="0AD5A51D" w:rsidR="00202486" w:rsidRPr="00774C47" w:rsidRDefault="006B4BFD">
            <w:r w:rsidRPr="00774C47">
              <w:t>10:50 – 11:15</w:t>
            </w:r>
          </w:p>
        </w:tc>
        <w:tc>
          <w:tcPr>
            <w:tcW w:w="8028" w:type="dxa"/>
          </w:tcPr>
          <w:p w14:paraId="753CDBD7" w14:textId="77777777" w:rsidR="003848D4" w:rsidRPr="00774C47" w:rsidRDefault="000F6C9B" w:rsidP="005157FA">
            <w:pPr>
              <w:rPr>
                <w:i/>
              </w:rPr>
            </w:pPr>
            <w:r w:rsidRPr="00774C47">
              <w:rPr>
                <w:i/>
              </w:rPr>
              <w:t xml:space="preserve">Carmen </w:t>
            </w:r>
            <w:proofErr w:type="spellStart"/>
            <w:r w:rsidRPr="00774C47">
              <w:rPr>
                <w:i/>
              </w:rPr>
              <w:t>Froneman</w:t>
            </w:r>
            <w:proofErr w:type="spellEnd"/>
            <w:r w:rsidRPr="00774C47">
              <w:rPr>
                <w:i/>
              </w:rPr>
              <w:t xml:space="preserve">, Gregory </w:t>
            </w:r>
            <w:proofErr w:type="spellStart"/>
            <w:r w:rsidRPr="00774C47">
              <w:rPr>
                <w:i/>
              </w:rPr>
              <w:t>Howcroft</w:t>
            </w:r>
            <w:proofErr w:type="spellEnd"/>
            <w:r w:rsidRPr="00774C47">
              <w:rPr>
                <w:i/>
              </w:rPr>
              <w:t xml:space="preserve"> and Tania Lambert</w:t>
            </w:r>
          </w:p>
          <w:p w14:paraId="4CD3CB4D" w14:textId="0598C765" w:rsidR="000F6C9B" w:rsidRPr="00774C47" w:rsidRDefault="000F6C9B" w:rsidP="005157FA">
            <w:r w:rsidRPr="00774C47">
              <w:t>Dating in the Dark:</w:t>
            </w:r>
            <w:r w:rsidRPr="00774C47">
              <w:rPr>
                <w:color w:val="000000"/>
              </w:rPr>
              <w:t xml:space="preserve"> A Phenomenological Study of the Lived Experience of Online Relationships</w:t>
            </w:r>
          </w:p>
        </w:tc>
      </w:tr>
      <w:tr w:rsidR="003848D4" w14:paraId="4B9A272F" w14:textId="77777777" w:rsidTr="00202486">
        <w:tc>
          <w:tcPr>
            <w:tcW w:w="1548" w:type="dxa"/>
          </w:tcPr>
          <w:p w14:paraId="3678D083" w14:textId="3ACAC4D6" w:rsidR="003848D4" w:rsidRPr="00774C47" w:rsidRDefault="006B4BFD">
            <w:r w:rsidRPr="00774C47">
              <w:t>11:15 – 11:40</w:t>
            </w:r>
          </w:p>
        </w:tc>
        <w:tc>
          <w:tcPr>
            <w:tcW w:w="8028" w:type="dxa"/>
          </w:tcPr>
          <w:p w14:paraId="551E172F" w14:textId="77777777" w:rsidR="003848D4" w:rsidRPr="00774C47" w:rsidRDefault="000F6C9B">
            <w:pPr>
              <w:rPr>
                <w:i/>
                <w:color w:val="000000"/>
              </w:rPr>
            </w:pPr>
            <w:r w:rsidRPr="00774C47">
              <w:rPr>
                <w:i/>
                <w:color w:val="000000"/>
              </w:rPr>
              <w:t xml:space="preserve">Zoe Butler and Greg </w:t>
            </w:r>
            <w:proofErr w:type="spellStart"/>
            <w:r w:rsidRPr="00774C47">
              <w:rPr>
                <w:i/>
                <w:color w:val="000000"/>
              </w:rPr>
              <w:t>Howcroft</w:t>
            </w:r>
            <w:proofErr w:type="spellEnd"/>
          </w:p>
          <w:p w14:paraId="49C5FD7B" w14:textId="10861D1F" w:rsidR="000F6C9B" w:rsidRPr="00774C47" w:rsidRDefault="000F6C9B">
            <w:pPr>
              <w:rPr>
                <w:i/>
              </w:rPr>
            </w:pPr>
            <w:bookmarkStart w:id="0" w:name="7"/>
            <w:r w:rsidRPr="00774C47">
              <w:rPr>
                <w:color w:val="000000"/>
              </w:rPr>
              <w:t>Parent's Perceptions of their Adolescent Children's Internet Use</w:t>
            </w:r>
            <w:bookmarkEnd w:id="0"/>
          </w:p>
        </w:tc>
      </w:tr>
      <w:tr w:rsidR="003848D4" w14:paraId="2DB48EDD" w14:textId="77777777" w:rsidTr="00064ECD">
        <w:tc>
          <w:tcPr>
            <w:tcW w:w="1548" w:type="dxa"/>
            <w:tcBorders>
              <w:bottom w:val="single" w:sz="4" w:space="0" w:color="auto"/>
            </w:tcBorders>
          </w:tcPr>
          <w:p w14:paraId="73DE0532" w14:textId="6B266F98" w:rsidR="003848D4" w:rsidRPr="00774C47" w:rsidRDefault="006B4BFD">
            <w:r w:rsidRPr="00774C47">
              <w:t>11:40 – 12:05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14:paraId="262E77FD" w14:textId="77777777" w:rsidR="003848D4" w:rsidRPr="00774C47" w:rsidRDefault="000F6C9B" w:rsidP="000A1195">
            <w:pPr>
              <w:rPr>
                <w:i/>
                <w:color w:val="000000"/>
              </w:rPr>
            </w:pPr>
            <w:r w:rsidRPr="00774C47">
              <w:rPr>
                <w:i/>
                <w:color w:val="000000"/>
              </w:rPr>
              <w:t xml:space="preserve">Tania Lambert, </w:t>
            </w:r>
            <w:proofErr w:type="spellStart"/>
            <w:r w:rsidRPr="00774C47">
              <w:rPr>
                <w:i/>
                <w:color w:val="000000"/>
              </w:rPr>
              <w:t>Elzaan</w:t>
            </w:r>
            <w:proofErr w:type="spellEnd"/>
            <w:r w:rsidRPr="00774C47">
              <w:rPr>
                <w:i/>
                <w:color w:val="000000"/>
              </w:rPr>
              <w:t xml:space="preserve"> </w:t>
            </w:r>
            <w:proofErr w:type="spellStart"/>
            <w:r w:rsidRPr="00774C47">
              <w:rPr>
                <w:i/>
                <w:color w:val="000000"/>
              </w:rPr>
              <w:t>Cothill</w:t>
            </w:r>
            <w:proofErr w:type="spellEnd"/>
            <w:r w:rsidRPr="00774C47">
              <w:rPr>
                <w:i/>
                <w:color w:val="000000"/>
              </w:rPr>
              <w:t xml:space="preserve"> and Gregory </w:t>
            </w:r>
            <w:proofErr w:type="spellStart"/>
            <w:r w:rsidRPr="00774C47">
              <w:rPr>
                <w:i/>
                <w:color w:val="000000"/>
              </w:rPr>
              <w:t>Howcroft</w:t>
            </w:r>
            <w:proofErr w:type="spellEnd"/>
          </w:p>
          <w:p w14:paraId="54326E0B" w14:textId="741D235A" w:rsidR="000F6C9B" w:rsidRPr="00774C47" w:rsidRDefault="000F6C9B" w:rsidP="000A1195">
            <w:pPr>
              <w:rPr>
                <w:i/>
              </w:rPr>
            </w:pPr>
            <w:bookmarkStart w:id="1" w:name="9"/>
            <w:r w:rsidRPr="00774C47">
              <w:rPr>
                <w:color w:val="000000"/>
              </w:rPr>
              <w:t>The role of social media in coping with relationship dissolution</w:t>
            </w:r>
            <w:bookmarkEnd w:id="1"/>
          </w:p>
        </w:tc>
      </w:tr>
      <w:tr w:rsidR="006B4BFD" w14:paraId="26DB7479" w14:textId="77777777" w:rsidTr="00064ECD">
        <w:tc>
          <w:tcPr>
            <w:tcW w:w="1548" w:type="dxa"/>
            <w:tcBorders>
              <w:bottom w:val="single" w:sz="4" w:space="0" w:color="auto"/>
            </w:tcBorders>
          </w:tcPr>
          <w:p w14:paraId="41CEE9F7" w14:textId="38568694" w:rsidR="006B4BFD" w:rsidRPr="00774C47" w:rsidRDefault="006B4BFD">
            <w:r w:rsidRPr="00774C47">
              <w:t>12:05 –  12:30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14:paraId="480830EA" w14:textId="77777777" w:rsidR="006B4BFD" w:rsidRPr="00774C47" w:rsidRDefault="000F6C9B" w:rsidP="000F6C9B">
            <w:pPr>
              <w:rPr>
                <w:i/>
              </w:rPr>
            </w:pPr>
            <w:r w:rsidRPr="00774C47">
              <w:rPr>
                <w:i/>
                <w:color w:val="000000"/>
              </w:rPr>
              <w:t xml:space="preserve">Doreen Venter, Gregory </w:t>
            </w:r>
            <w:proofErr w:type="spellStart"/>
            <w:r w:rsidRPr="00774C47">
              <w:rPr>
                <w:i/>
                <w:color w:val="000000"/>
              </w:rPr>
              <w:t>Howcroft</w:t>
            </w:r>
            <w:proofErr w:type="spellEnd"/>
            <w:r w:rsidRPr="00774C47">
              <w:rPr>
                <w:i/>
                <w:color w:val="000000"/>
              </w:rPr>
              <w:t xml:space="preserve"> and</w:t>
            </w:r>
            <w:r w:rsidRPr="00774C47">
              <w:rPr>
                <w:rStyle w:val="apple-converted-space"/>
                <w:i/>
                <w:color w:val="000000"/>
              </w:rPr>
              <w:t> </w:t>
            </w:r>
            <w:r w:rsidRPr="00774C47">
              <w:rPr>
                <w:i/>
              </w:rPr>
              <w:t xml:space="preserve">Tania Lambert </w:t>
            </w:r>
          </w:p>
          <w:p w14:paraId="39F27E13" w14:textId="1D51DD20" w:rsidR="000F6C9B" w:rsidRPr="00774C47" w:rsidRDefault="000F6C9B" w:rsidP="000F6C9B">
            <w:pPr>
              <w:rPr>
                <w:i/>
              </w:rPr>
            </w:pPr>
            <w:bookmarkStart w:id="2" w:name="29"/>
            <w:r w:rsidRPr="00774C47">
              <w:rPr>
                <w:color w:val="000000"/>
              </w:rPr>
              <w:t>Personality Traits and Self-Presentation on Facebook: A Systematic Review</w:t>
            </w:r>
            <w:bookmarkEnd w:id="2"/>
          </w:p>
        </w:tc>
      </w:tr>
      <w:tr w:rsidR="003848D4" w14:paraId="2BB55C82" w14:textId="77777777" w:rsidTr="005161B6">
        <w:tc>
          <w:tcPr>
            <w:tcW w:w="1548" w:type="dxa"/>
            <w:shd w:val="clear" w:color="auto" w:fill="365F91" w:themeFill="accent1" w:themeFillShade="BF"/>
          </w:tcPr>
          <w:p w14:paraId="02D97939" w14:textId="6256D3CB" w:rsidR="003848D4" w:rsidRDefault="006B4BFD">
            <w:r>
              <w:t>12:30</w:t>
            </w:r>
            <w:r w:rsidR="00DA6B92">
              <w:t xml:space="preserve"> – 13:15</w:t>
            </w:r>
          </w:p>
        </w:tc>
        <w:tc>
          <w:tcPr>
            <w:tcW w:w="8028" w:type="dxa"/>
            <w:shd w:val="clear" w:color="auto" w:fill="365F91" w:themeFill="accent1" w:themeFillShade="BF"/>
          </w:tcPr>
          <w:p w14:paraId="6C0C3760" w14:textId="77777777" w:rsidR="003848D4" w:rsidRDefault="00DA6B92" w:rsidP="00DA6B92">
            <w:pPr>
              <w:jc w:val="center"/>
            </w:pPr>
            <w:r>
              <w:t>Lunch</w:t>
            </w:r>
          </w:p>
        </w:tc>
      </w:tr>
      <w:tr w:rsidR="003848D4" w14:paraId="615EFCBA" w14:textId="77777777" w:rsidTr="00202486">
        <w:tc>
          <w:tcPr>
            <w:tcW w:w="1548" w:type="dxa"/>
          </w:tcPr>
          <w:p w14:paraId="67AAB0BB" w14:textId="77777777" w:rsidR="003848D4" w:rsidRDefault="003848D4"/>
        </w:tc>
        <w:tc>
          <w:tcPr>
            <w:tcW w:w="8028" w:type="dxa"/>
          </w:tcPr>
          <w:p w14:paraId="1A4AD70B" w14:textId="14D646E5" w:rsidR="003848D4" w:rsidRPr="002C79C2" w:rsidRDefault="000A1195">
            <w:pPr>
              <w:rPr>
                <w:b/>
              </w:rPr>
            </w:pPr>
            <w:r w:rsidRPr="002C79C2">
              <w:rPr>
                <w:b/>
              </w:rPr>
              <w:t>Session 3</w:t>
            </w:r>
            <w:r w:rsidR="00BC4F2E" w:rsidRPr="002C79C2">
              <w:rPr>
                <w:b/>
              </w:rPr>
              <w:t xml:space="preserve"> – Cyber Citizenship and Se</w:t>
            </w:r>
            <w:r w:rsidR="00993B67" w:rsidRPr="002C79C2">
              <w:rPr>
                <w:b/>
              </w:rPr>
              <w:t>curity</w:t>
            </w:r>
          </w:p>
          <w:p w14:paraId="4428840F" w14:textId="650646ED" w:rsidR="00DA6B92" w:rsidRPr="002C79C2" w:rsidRDefault="00BC4F2E">
            <w:r w:rsidRPr="002C79C2">
              <w:t>Session Chair: Kerry-Lynn Thomson</w:t>
            </w:r>
          </w:p>
        </w:tc>
      </w:tr>
      <w:tr w:rsidR="003848D4" w14:paraId="2221D831" w14:textId="77777777" w:rsidTr="00202486">
        <w:tc>
          <w:tcPr>
            <w:tcW w:w="1548" w:type="dxa"/>
          </w:tcPr>
          <w:p w14:paraId="14125E24" w14:textId="66A62657" w:rsidR="003848D4" w:rsidRDefault="006B4BFD">
            <w:r>
              <w:t>13:15 – 13:40</w:t>
            </w:r>
          </w:p>
        </w:tc>
        <w:tc>
          <w:tcPr>
            <w:tcW w:w="8028" w:type="dxa"/>
          </w:tcPr>
          <w:p w14:paraId="69B53951" w14:textId="77777777" w:rsidR="00DA6B92" w:rsidRPr="002C79C2" w:rsidRDefault="002C79C2" w:rsidP="000A1195">
            <w:pPr>
              <w:rPr>
                <w:i/>
                <w:color w:val="000000"/>
              </w:rPr>
            </w:pPr>
            <w:hyperlink r:id="rId5" w:history="1">
              <w:r w:rsidR="000F6C9B" w:rsidRPr="002C79C2">
                <w:rPr>
                  <w:rStyle w:val="Hyperlink"/>
                  <w:i/>
                  <w:color w:val="auto"/>
                  <w:u w:val="none"/>
                </w:rPr>
                <w:t xml:space="preserve">Emmanuel O. </w:t>
              </w:r>
              <w:proofErr w:type="spellStart"/>
              <w:r w:rsidR="000F6C9B" w:rsidRPr="002C79C2">
                <w:rPr>
                  <w:rStyle w:val="Hyperlink"/>
                  <w:i/>
                  <w:color w:val="auto"/>
                  <w:u w:val="none"/>
                </w:rPr>
                <w:t>Adu</w:t>
              </w:r>
              <w:proofErr w:type="spellEnd"/>
            </w:hyperlink>
            <w:r w:rsidR="000F6C9B" w:rsidRPr="002C79C2">
              <w:rPr>
                <w:rStyle w:val="apple-converted-space"/>
                <w:i/>
                <w:color w:val="000000"/>
              </w:rPr>
              <w:t> </w:t>
            </w:r>
            <w:r w:rsidR="000F6C9B" w:rsidRPr="002C79C2">
              <w:rPr>
                <w:i/>
                <w:color w:val="000000"/>
              </w:rPr>
              <w:t xml:space="preserve">and Dr. </w:t>
            </w:r>
            <w:proofErr w:type="spellStart"/>
            <w:r w:rsidR="000F6C9B" w:rsidRPr="002C79C2">
              <w:rPr>
                <w:i/>
                <w:color w:val="000000"/>
              </w:rPr>
              <w:t>Adedayo</w:t>
            </w:r>
            <w:proofErr w:type="spellEnd"/>
            <w:r w:rsidR="000F6C9B" w:rsidRPr="002C79C2">
              <w:rPr>
                <w:i/>
                <w:color w:val="000000"/>
              </w:rPr>
              <w:t xml:space="preserve"> </w:t>
            </w:r>
            <w:proofErr w:type="spellStart"/>
            <w:r w:rsidR="000F6C9B" w:rsidRPr="002C79C2">
              <w:rPr>
                <w:i/>
                <w:color w:val="000000"/>
              </w:rPr>
              <w:t>Ige</w:t>
            </w:r>
            <w:proofErr w:type="spellEnd"/>
          </w:p>
          <w:p w14:paraId="62AD0190" w14:textId="139194BE" w:rsidR="000F6C9B" w:rsidRPr="002C79C2" w:rsidRDefault="000F6C9B" w:rsidP="000A1195">
            <w:r w:rsidRPr="002C79C2">
              <w:t xml:space="preserve">Secondary school teachers’ </w:t>
            </w:r>
            <w:proofErr w:type="spellStart"/>
            <w:r w:rsidRPr="002C79C2">
              <w:t>perceptiions</w:t>
            </w:r>
            <w:proofErr w:type="spellEnd"/>
            <w:r w:rsidRPr="002C79C2">
              <w:t xml:space="preserve"> of incidences of </w:t>
            </w:r>
            <w:proofErr w:type="spellStart"/>
            <w:r w:rsidRPr="002C79C2">
              <w:t>cyber crimes</w:t>
            </w:r>
            <w:proofErr w:type="spellEnd"/>
            <w:r w:rsidRPr="002C79C2">
              <w:t xml:space="preserve"> among school-aged children in </w:t>
            </w:r>
            <w:proofErr w:type="spellStart"/>
            <w:r w:rsidRPr="002C79C2">
              <w:t>lagos</w:t>
            </w:r>
            <w:proofErr w:type="spellEnd"/>
            <w:r w:rsidRPr="002C79C2">
              <w:t xml:space="preserve"> state, Nigeria</w:t>
            </w:r>
          </w:p>
        </w:tc>
      </w:tr>
      <w:tr w:rsidR="003848D4" w14:paraId="78D925D4" w14:textId="77777777" w:rsidTr="00202486">
        <w:tc>
          <w:tcPr>
            <w:tcW w:w="1548" w:type="dxa"/>
          </w:tcPr>
          <w:p w14:paraId="076F9257" w14:textId="7BC5BE5F" w:rsidR="003848D4" w:rsidRDefault="006B4BFD">
            <w:r>
              <w:t>13:40 – 14:05</w:t>
            </w:r>
          </w:p>
        </w:tc>
        <w:tc>
          <w:tcPr>
            <w:tcW w:w="8028" w:type="dxa"/>
          </w:tcPr>
          <w:p w14:paraId="5F36E408" w14:textId="77777777" w:rsidR="00DA6B92" w:rsidRPr="002C79C2" w:rsidRDefault="008B1445" w:rsidP="000A1195">
            <w:pPr>
              <w:rPr>
                <w:i/>
                <w:color w:val="000000"/>
              </w:rPr>
            </w:pPr>
            <w:r w:rsidRPr="002C79C2">
              <w:rPr>
                <w:i/>
                <w:color w:val="000000"/>
              </w:rPr>
              <w:t xml:space="preserve">Elvira </w:t>
            </w:r>
            <w:proofErr w:type="spellStart"/>
            <w:r w:rsidRPr="002C79C2">
              <w:rPr>
                <w:i/>
                <w:color w:val="000000"/>
              </w:rPr>
              <w:t>Libabat</w:t>
            </w:r>
            <w:proofErr w:type="spellEnd"/>
            <w:r w:rsidRPr="002C79C2">
              <w:rPr>
                <w:i/>
                <w:color w:val="000000"/>
              </w:rPr>
              <w:t xml:space="preserve"> Paraiso and </w:t>
            </w:r>
            <w:proofErr w:type="spellStart"/>
            <w:r w:rsidRPr="002C79C2">
              <w:rPr>
                <w:i/>
                <w:color w:val="000000"/>
              </w:rPr>
              <w:t>Machdel</w:t>
            </w:r>
            <w:proofErr w:type="spellEnd"/>
            <w:r w:rsidRPr="002C79C2">
              <w:rPr>
                <w:i/>
                <w:color w:val="000000"/>
              </w:rPr>
              <w:t xml:space="preserve"> </w:t>
            </w:r>
            <w:proofErr w:type="spellStart"/>
            <w:r w:rsidRPr="002C79C2">
              <w:rPr>
                <w:i/>
                <w:color w:val="000000"/>
              </w:rPr>
              <w:t>Matthee</w:t>
            </w:r>
            <w:proofErr w:type="spellEnd"/>
          </w:p>
          <w:p w14:paraId="385A3CBE" w14:textId="663B36B8" w:rsidR="008B1445" w:rsidRPr="002C79C2" w:rsidRDefault="008B1445" w:rsidP="000A1195">
            <w:pPr>
              <w:rPr>
                <w:i/>
              </w:rPr>
            </w:pPr>
            <w:bookmarkStart w:id="3" w:name="11"/>
            <w:r w:rsidRPr="002C79C2">
              <w:rPr>
                <w:color w:val="000000"/>
              </w:rPr>
              <w:t>Towards a Cyber Safety Information Framework for South African parents</w:t>
            </w:r>
            <w:bookmarkEnd w:id="3"/>
          </w:p>
        </w:tc>
      </w:tr>
      <w:tr w:rsidR="003848D4" w14:paraId="18B631D9" w14:textId="77777777" w:rsidTr="00064ECD">
        <w:tc>
          <w:tcPr>
            <w:tcW w:w="1548" w:type="dxa"/>
            <w:tcBorders>
              <w:bottom w:val="single" w:sz="4" w:space="0" w:color="auto"/>
            </w:tcBorders>
          </w:tcPr>
          <w:p w14:paraId="3D8D29EE" w14:textId="6C712296" w:rsidR="003848D4" w:rsidRDefault="006B4BFD">
            <w:r>
              <w:t>14:05 – 14:30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14:paraId="7D94FA23" w14:textId="77777777" w:rsidR="00DA6B92" w:rsidRPr="002C79C2" w:rsidRDefault="008B1445" w:rsidP="000A1195">
            <w:pPr>
              <w:rPr>
                <w:i/>
                <w:color w:val="000000"/>
              </w:rPr>
            </w:pPr>
            <w:proofErr w:type="spellStart"/>
            <w:r w:rsidRPr="002C79C2">
              <w:rPr>
                <w:i/>
                <w:color w:val="000000"/>
              </w:rPr>
              <w:t>Hanifa</w:t>
            </w:r>
            <w:proofErr w:type="spellEnd"/>
            <w:r w:rsidRPr="002C79C2">
              <w:rPr>
                <w:i/>
                <w:color w:val="000000"/>
              </w:rPr>
              <w:t xml:space="preserve"> Abdullah</w:t>
            </w:r>
          </w:p>
          <w:p w14:paraId="7DD6137A" w14:textId="510EBCE2" w:rsidR="008B1445" w:rsidRPr="002C79C2" w:rsidRDefault="008B1445" w:rsidP="000A1195">
            <w:pPr>
              <w:rPr>
                <w:i/>
              </w:rPr>
            </w:pPr>
            <w:bookmarkStart w:id="4" w:name="16"/>
            <w:r w:rsidRPr="002C79C2">
              <w:rPr>
                <w:color w:val="000000"/>
              </w:rPr>
              <w:t>An approach to managing social media risks within a South African context</w:t>
            </w:r>
            <w:bookmarkEnd w:id="4"/>
          </w:p>
        </w:tc>
      </w:tr>
      <w:tr w:rsidR="006B4BFD" w14:paraId="1F2330B3" w14:textId="77777777" w:rsidTr="00064ECD">
        <w:tc>
          <w:tcPr>
            <w:tcW w:w="1548" w:type="dxa"/>
            <w:tcBorders>
              <w:bottom w:val="single" w:sz="4" w:space="0" w:color="auto"/>
            </w:tcBorders>
          </w:tcPr>
          <w:p w14:paraId="6A924C97" w14:textId="5FFB042C" w:rsidR="006B4BFD" w:rsidRDefault="006B4BFD">
            <w:r>
              <w:t>14:30 – 14:55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14:paraId="7445DD5A" w14:textId="77777777" w:rsidR="006B4BFD" w:rsidRPr="002C79C2" w:rsidRDefault="008B1445" w:rsidP="000A1195">
            <w:pPr>
              <w:rPr>
                <w:i/>
                <w:color w:val="000000"/>
              </w:rPr>
            </w:pPr>
            <w:r w:rsidRPr="002C79C2">
              <w:rPr>
                <w:i/>
                <w:color w:val="000000"/>
              </w:rPr>
              <w:t xml:space="preserve">Emilia Mwim and </w:t>
            </w:r>
            <w:proofErr w:type="spellStart"/>
            <w:r w:rsidRPr="002C79C2">
              <w:rPr>
                <w:i/>
                <w:color w:val="000000"/>
              </w:rPr>
              <w:t>Elmarie</w:t>
            </w:r>
            <w:proofErr w:type="spellEnd"/>
            <w:r w:rsidRPr="002C79C2">
              <w:rPr>
                <w:i/>
                <w:color w:val="000000"/>
              </w:rPr>
              <w:t xml:space="preserve"> </w:t>
            </w:r>
            <w:proofErr w:type="spellStart"/>
            <w:r w:rsidRPr="002C79C2">
              <w:rPr>
                <w:i/>
                <w:color w:val="000000"/>
              </w:rPr>
              <w:t>Kritzinger</w:t>
            </w:r>
            <w:proofErr w:type="spellEnd"/>
          </w:p>
          <w:p w14:paraId="09911D71" w14:textId="08D1E27A" w:rsidR="008B1445" w:rsidRPr="002C79C2" w:rsidRDefault="008B1445" w:rsidP="000A1195">
            <w:pPr>
              <w:rPr>
                <w:i/>
              </w:rPr>
            </w:pPr>
            <w:bookmarkStart w:id="5" w:name="24"/>
            <w:r w:rsidRPr="002C79C2">
              <w:rPr>
                <w:color w:val="000000"/>
              </w:rPr>
              <w:t>Digital divide, the role of awareness in the use/non-use of the internet: the experience of South African developing communities</w:t>
            </w:r>
            <w:bookmarkEnd w:id="5"/>
          </w:p>
        </w:tc>
      </w:tr>
      <w:tr w:rsidR="00DA6B92" w14:paraId="5D196348" w14:textId="77777777" w:rsidTr="005161B6">
        <w:tc>
          <w:tcPr>
            <w:tcW w:w="1548" w:type="dxa"/>
            <w:shd w:val="clear" w:color="auto" w:fill="365F91" w:themeFill="accent1" w:themeFillShade="BF"/>
          </w:tcPr>
          <w:p w14:paraId="20A3157F" w14:textId="383E99AC" w:rsidR="00DA6B92" w:rsidRDefault="006B4BFD">
            <w:r>
              <w:t>14:55 – 15:20</w:t>
            </w:r>
          </w:p>
        </w:tc>
        <w:tc>
          <w:tcPr>
            <w:tcW w:w="8028" w:type="dxa"/>
            <w:shd w:val="clear" w:color="auto" w:fill="365F91" w:themeFill="accent1" w:themeFillShade="BF"/>
          </w:tcPr>
          <w:p w14:paraId="2B7C5D70" w14:textId="77777777" w:rsidR="00DA6B92" w:rsidRPr="004E016D" w:rsidRDefault="00DA6B92" w:rsidP="00DA6B92">
            <w:pPr>
              <w:jc w:val="center"/>
              <w:rPr>
                <w:rFonts w:eastAsia="Times New Roman"/>
              </w:rPr>
            </w:pPr>
            <w:r w:rsidRPr="004E016D">
              <w:rPr>
                <w:rFonts w:eastAsia="Times New Roman"/>
              </w:rPr>
              <w:t>Tea</w:t>
            </w:r>
          </w:p>
        </w:tc>
      </w:tr>
      <w:tr w:rsidR="00DA6B92" w14:paraId="5F9BDE52" w14:textId="77777777" w:rsidTr="00202486">
        <w:tc>
          <w:tcPr>
            <w:tcW w:w="1548" w:type="dxa"/>
          </w:tcPr>
          <w:p w14:paraId="3202B9F1" w14:textId="77777777" w:rsidR="00DA6B92" w:rsidRPr="002C79C2" w:rsidRDefault="00DA6B92"/>
        </w:tc>
        <w:tc>
          <w:tcPr>
            <w:tcW w:w="8028" w:type="dxa"/>
          </w:tcPr>
          <w:p w14:paraId="2DA424E6" w14:textId="46A0F1F9" w:rsidR="00DA6B92" w:rsidRPr="002C79C2" w:rsidRDefault="00DA6B92">
            <w:pPr>
              <w:rPr>
                <w:rFonts w:eastAsia="Times New Roman"/>
                <w:b/>
              </w:rPr>
            </w:pPr>
            <w:r w:rsidRPr="002C79C2">
              <w:rPr>
                <w:rFonts w:eastAsia="Times New Roman"/>
                <w:b/>
              </w:rPr>
              <w:t xml:space="preserve">Session 4 </w:t>
            </w:r>
            <w:r w:rsidR="00C23276" w:rsidRPr="002C79C2">
              <w:rPr>
                <w:rFonts w:eastAsia="Times New Roman"/>
                <w:b/>
              </w:rPr>
              <w:t>–</w:t>
            </w:r>
            <w:r w:rsidRPr="002C79C2">
              <w:rPr>
                <w:rFonts w:eastAsia="Times New Roman"/>
                <w:b/>
              </w:rPr>
              <w:t xml:space="preserve"> </w:t>
            </w:r>
            <w:r w:rsidR="000A1195" w:rsidRPr="002C79C2">
              <w:rPr>
                <w:rFonts w:eastAsia="Times New Roman"/>
                <w:b/>
              </w:rPr>
              <w:t xml:space="preserve">Cyber Citizenship and </w:t>
            </w:r>
            <w:r w:rsidR="00993B67" w:rsidRPr="002C79C2">
              <w:rPr>
                <w:rFonts w:eastAsia="Times New Roman"/>
                <w:b/>
              </w:rPr>
              <w:t>the Law</w:t>
            </w:r>
          </w:p>
          <w:p w14:paraId="0D2856F0" w14:textId="5AE5DCEC" w:rsidR="00C23276" w:rsidRPr="002C79C2" w:rsidRDefault="00AE631A" w:rsidP="00BC4F2E">
            <w:pPr>
              <w:rPr>
                <w:rFonts w:eastAsia="Times New Roman"/>
              </w:rPr>
            </w:pPr>
            <w:r w:rsidRPr="002C79C2">
              <w:rPr>
                <w:rFonts w:eastAsia="Times New Roman"/>
              </w:rPr>
              <w:t xml:space="preserve">Session Chair: </w:t>
            </w:r>
            <w:proofErr w:type="spellStart"/>
            <w:r w:rsidR="00BC4F2E" w:rsidRPr="002C79C2">
              <w:rPr>
                <w:rFonts w:eastAsia="Times New Roman"/>
              </w:rPr>
              <w:t>Frans</w:t>
            </w:r>
            <w:proofErr w:type="spellEnd"/>
            <w:r w:rsidR="00BC4F2E" w:rsidRPr="002C79C2">
              <w:rPr>
                <w:rFonts w:eastAsia="Times New Roman"/>
              </w:rPr>
              <w:t xml:space="preserve"> Marx</w:t>
            </w:r>
          </w:p>
        </w:tc>
      </w:tr>
      <w:tr w:rsidR="00DA6B92" w14:paraId="14446B23" w14:textId="77777777" w:rsidTr="00202486">
        <w:tc>
          <w:tcPr>
            <w:tcW w:w="1548" w:type="dxa"/>
          </w:tcPr>
          <w:p w14:paraId="79ACE546" w14:textId="099358A2" w:rsidR="00DA6B92" w:rsidRPr="002C79C2" w:rsidRDefault="006B4BFD">
            <w:r w:rsidRPr="002C79C2">
              <w:t>15:20</w:t>
            </w:r>
            <w:r w:rsidR="00C23276" w:rsidRPr="002C79C2">
              <w:t xml:space="preserve"> – 15:45</w:t>
            </w:r>
          </w:p>
        </w:tc>
        <w:tc>
          <w:tcPr>
            <w:tcW w:w="8028" w:type="dxa"/>
          </w:tcPr>
          <w:p w14:paraId="18E38272" w14:textId="77777777" w:rsidR="00C23276" w:rsidRPr="002C79C2" w:rsidRDefault="008B1445" w:rsidP="000A1195">
            <w:pPr>
              <w:rPr>
                <w:i/>
                <w:color w:val="000000"/>
              </w:rPr>
            </w:pPr>
            <w:proofErr w:type="spellStart"/>
            <w:r w:rsidRPr="002C79C2">
              <w:rPr>
                <w:i/>
                <w:color w:val="000000"/>
              </w:rPr>
              <w:t>Prittish</w:t>
            </w:r>
            <w:proofErr w:type="spellEnd"/>
            <w:r w:rsidRPr="002C79C2">
              <w:rPr>
                <w:i/>
                <w:color w:val="000000"/>
              </w:rPr>
              <w:t xml:space="preserve"> </w:t>
            </w:r>
            <w:proofErr w:type="spellStart"/>
            <w:r w:rsidRPr="002C79C2">
              <w:rPr>
                <w:i/>
                <w:color w:val="000000"/>
              </w:rPr>
              <w:t>Dala</w:t>
            </w:r>
            <w:proofErr w:type="spellEnd"/>
            <w:r w:rsidRPr="002C79C2">
              <w:rPr>
                <w:i/>
                <w:color w:val="000000"/>
              </w:rPr>
              <w:t xml:space="preserve"> and Hein Venter</w:t>
            </w:r>
          </w:p>
          <w:p w14:paraId="30C86E83" w14:textId="1C555D86" w:rsidR="008B1445" w:rsidRPr="002C79C2" w:rsidRDefault="008B1445" w:rsidP="000A1195">
            <w:pPr>
              <w:rPr>
                <w:rFonts w:eastAsia="Times New Roman"/>
                <w:i/>
              </w:rPr>
            </w:pPr>
            <w:bookmarkStart w:id="6" w:name="12"/>
            <w:r w:rsidRPr="002C79C2">
              <w:rPr>
                <w:color w:val="000000"/>
              </w:rPr>
              <w:t>The Current State of Security Safeguards within South African Institutions to Achieve Compliance to Condition Seven of the POPI Act</w:t>
            </w:r>
            <w:bookmarkEnd w:id="6"/>
          </w:p>
        </w:tc>
      </w:tr>
      <w:tr w:rsidR="00DA6B92" w14:paraId="76026F03" w14:textId="77777777" w:rsidTr="00202486">
        <w:tc>
          <w:tcPr>
            <w:tcW w:w="1548" w:type="dxa"/>
          </w:tcPr>
          <w:p w14:paraId="1FCEE580" w14:textId="4F41E1AC" w:rsidR="00C23276" w:rsidRPr="002C79C2" w:rsidRDefault="006B4BFD">
            <w:r w:rsidRPr="002C79C2">
              <w:t>15:45 – 16:10</w:t>
            </w:r>
          </w:p>
          <w:p w14:paraId="5F47136C" w14:textId="77777777" w:rsidR="00DA6B92" w:rsidRPr="002C79C2" w:rsidRDefault="00C23276">
            <w:r w:rsidRPr="002C79C2">
              <w:t xml:space="preserve"> </w:t>
            </w:r>
          </w:p>
        </w:tc>
        <w:tc>
          <w:tcPr>
            <w:tcW w:w="8028" w:type="dxa"/>
          </w:tcPr>
          <w:p w14:paraId="556DD583" w14:textId="77777777" w:rsidR="00C23276" w:rsidRPr="002C79C2" w:rsidRDefault="008B1445" w:rsidP="000A1195">
            <w:pPr>
              <w:rPr>
                <w:i/>
                <w:color w:val="000000"/>
              </w:rPr>
            </w:pPr>
            <w:r w:rsidRPr="002C79C2">
              <w:rPr>
                <w:i/>
                <w:color w:val="000000"/>
              </w:rPr>
              <w:t xml:space="preserve">Kessler </w:t>
            </w:r>
            <w:proofErr w:type="spellStart"/>
            <w:r w:rsidRPr="002C79C2">
              <w:rPr>
                <w:i/>
                <w:color w:val="000000"/>
              </w:rPr>
              <w:t>Perumalsamy</w:t>
            </w:r>
            <w:proofErr w:type="spellEnd"/>
            <w:r w:rsidRPr="002C79C2">
              <w:rPr>
                <w:i/>
                <w:color w:val="000000"/>
              </w:rPr>
              <w:t xml:space="preserve"> and Pieter Koornhof</w:t>
            </w:r>
          </w:p>
          <w:p w14:paraId="293BCBB4" w14:textId="7312B5D1" w:rsidR="008B1445" w:rsidRPr="002C79C2" w:rsidRDefault="008B1445" w:rsidP="000A1195">
            <w:pPr>
              <w:rPr>
                <w:rFonts w:eastAsia="Times New Roman"/>
                <w:i/>
              </w:rPr>
            </w:pPr>
            <w:bookmarkStart w:id="7" w:name="18"/>
            <w:r w:rsidRPr="002C79C2">
              <w:rPr>
                <w:color w:val="000000"/>
              </w:rPr>
              <w:t>The Apple falling far from the tree? Assessing the law of encryption in South Africa</w:t>
            </w:r>
            <w:bookmarkEnd w:id="7"/>
          </w:p>
        </w:tc>
      </w:tr>
      <w:tr w:rsidR="00DA6B92" w14:paraId="747BD399" w14:textId="77777777" w:rsidTr="00064ECD">
        <w:tc>
          <w:tcPr>
            <w:tcW w:w="1548" w:type="dxa"/>
            <w:tcBorders>
              <w:bottom w:val="single" w:sz="4" w:space="0" w:color="auto"/>
            </w:tcBorders>
          </w:tcPr>
          <w:p w14:paraId="5669AFE3" w14:textId="324162D5" w:rsidR="00DA6B92" w:rsidRPr="002C79C2" w:rsidRDefault="006B4BFD">
            <w:r w:rsidRPr="002C79C2">
              <w:t>16:10 – 16:55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14:paraId="23F0E227" w14:textId="77777777" w:rsidR="00C23276" w:rsidRPr="002C79C2" w:rsidRDefault="008B1445" w:rsidP="00B35AB8">
            <w:pPr>
              <w:rPr>
                <w:i/>
                <w:color w:val="000000"/>
              </w:rPr>
            </w:pPr>
            <w:r w:rsidRPr="002C79C2">
              <w:rPr>
                <w:i/>
                <w:color w:val="000000"/>
              </w:rPr>
              <w:t>Hendrik Theron and Pieter Koornhof</w:t>
            </w:r>
          </w:p>
          <w:p w14:paraId="42D80670" w14:textId="25E07DF6" w:rsidR="008B1445" w:rsidRPr="002C79C2" w:rsidRDefault="008B1445" w:rsidP="00B35AB8">
            <w:pPr>
              <w:rPr>
                <w:rFonts w:eastAsia="Times New Roman"/>
                <w:i/>
              </w:rPr>
            </w:pPr>
            <w:bookmarkStart w:id="8" w:name="20"/>
            <w:r w:rsidRPr="002C79C2">
              <w:rPr>
                <w:color w:val="000000"/>
              </w:rPr>
              <w:t>Bow to the King (IV)? A new era for IT governance in South Africa</w:t>
            </w:r>
            <w:bookmarkEnd w:id="8"/>
          </w:p>
        </w:tc>
      </w:tr>
      <w:tr w:rsidR="00DA6B92" w14:paraId="12027E6D" w14:textId="77777777" w:rsidTr="005161B6">
        <w:tc>
          <w:tcPr>
            <w:tcW w:w="1548" w:type="dxa"/>
            <w:shd w:val="clear" w:color="auto" w:fill="365F91" w:themeFill="accent1" w:themeFillShade="BF"/>
          </w:tcPr>
          <w:p w14:paraId="4D717769" w14:textId="77777777" w:rsidR="00DA6B92" w:rsidRDefault="00C23276">
            <w:r>
              <w:t>18:00 – 21:00</w:t>
            </w:r>
          </w:p>
        </w:tc>
        <w:tc>
          <w:tcPr>
            <w:tcW w:w="8028" w:type="dxa"/>
            <w:shd w:val="clear" w:color="auto" w:fill="365F91" w:themeFill="accent1" w:themeFillShade="BF"/>
          </w:tcPr>
          <w:p w14:paraId="14FEE777" w14:textId="77777777" w:rsidR="00DA6B92" w:rsidRPr="004E016D" w:rsidRDefault="00C23276" w:rsidP="00C23276">
            <w:pPr>
              <w:jc w:val="center"/>
              <w:rPr>
                <w:rFonts w:eastAsia="Times New Roman"/>
              </w:rPr>
            </w:pPr>
            <w:r w:rsidRPr="004E016D">
              <w:rPr>
                <w:rFonts w:eastAsia="Times New Roman"/>
              </w:rPr>
              <w:t>Gala dinner</w:t>
            </w:r>
          </w:p>
        </w:tc>
      </w:tr>
    </w:tbl>
    <w:p w14:paraId="5A819DDE" w14:textId="304D05FC" w:rsidR="00F06C99" w:rsidRDefault="00F06C99"/>
    <w:p w14:paraId="27176841" w14:textId="77777777" w:rsidR="00C23276" w:rsidRDefault="00C232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7732"/>
      </w:tblGrid>
      <w:tr w:rsidR="00C23276" w14:paraId="4C6EB321" w14:textId="77777777" w:rsidTr="00454C0B">
        <w:tc>
          <w:tcPr>
            <w:tcW w:w="9243" w:type="dxa"/>
            <w:gridSpan w:val="2"/>
            <w:shd w:val="clear" w:color="auto" w:fill="365F91" w:themeFill="accent1" w:themeFillShade="BF"/>
          </w:tcPr>
          <w:p w14:paraId="3F8E2D5A" w14:textId="3D9A3082" w:rsidR="00C23276" w:rsidRPr="00B160A9" w:rsidRDefault="00C23276" w:rsidP="00B35AB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B160A9">
              <w:rPr>
                <w:b/>
                <w:sz w:val="28"/>
                <w:szCs w:val="28"/>
              </w:rPr>
              <w:t xml:space="preserve">Day 2 – </w:t>
            </w:r>
            <w:r w:rsidR="00B35AB8">
              <w:rPr>
                <w:b/>
                <w:sz w:val="28"/>
                <w:szCs w:val="28"/>
              </w:rPr>
              <w:t>Tuesday</w:t>
            </w:r>
            <w:r w:rsidRPr="00B160A9">
              <w:rPr>
                <w:b/>
                <w:sz w:val="28"/>
                <w:szCs w:val="28"/>
              </w:rPr>
              <w:t xml:space="preserve">, </w:t>
            </w:r>
            <w:r w:rsidR="004418E2">
              <w:rPr>
                <w:b/>
                <w:sz w:val="28"/>
                <w:szCs w:val="28"/>
              </w:rPr>
              <w:t>01 November 2016</w:t>
            </w:r>
          </w:p>
        </w:tc>
      </w:tr>
      <w:tr w:rsidR="00C23276" w14:paraId="5B1A1E42" w14:textId="77777777" w:rsidTr="00454C0B">
        <w:tc>
          <w:tcPr>
            <w:tcW w:w="1511" w:type="dxa"/>
          </w:tcPr>
          <w:p w14:paraId="4DDAE63C" w14:textId="77777777" w:rsidR="00C23276" w:rsidRDefault="00C23276" w:rsidP="00B160A9"/>
        </w:tc>
        <w:tc>
          <w:tcPr>
            <w:tcW w:w="7732" w:type="dxa"/>
          </w:tcPr>
          <w:p w14:paraId="61BF5F31" w14:textId="77777777" w:rsidR="00C23276" w:rsidRPr="003848D4" w:rsidRDefault="00C23276" w:rsidP="00B160A9">
            <w:pPr>
              <w:rPr>
                <w:b/>
              </w:rPr>
            </w:pPr>
            <w:r w:rsidRPr="003848D4">
              <w:rPr>
                <w:b/>
              </w:rPr>
              <w:t xml:space="preserve">Session </w:t>
            </w:r>
            <w:r>
              <w:rPr>
                <w:b/>
              </w:rPr>
              <w:t>5</w:t>
            </w:r>
            <w:r w:rsidRPr="003848D4">
              <w:rPr>
                <w:b/>
              </w:rPr>
              <w:t xml:space="preserve"> – </w:t>
            </w:r>
            <w:r>
              <w:rPr>
                <w:b/>
              </w:rPr>
              <w:t xml:space="preserve">Keynote </w:t>
            </w:r>
            <w:r w:rsidRPr="003848D4">
              <w:rPr>
                <w:b/>
              </w:rPr>
              <w:t>Session</w:t>
            </w:r>
          </w:p>
          <w:p w14:paraId="05B3BB03" w14:textId="77777777" w:rsidR="00C23276" w:rsidRDefault="00C23276" w:rsidP="00C23276">
            <w:r>
              <w:t>Session Chair: Johan van Niekerk</w:t>
            </w:r>
          </w:p>
        </w:tc>
      </w:tr>
      <w:tr w:rsidR="00C23276" w14:paraId="12CED7E3" w14:textId="77777777" w:rsidTr="00454C0B">
        <w:tc>
          <w:tcPr>
            <w:tcW w:w="1511" w:type="dxa"/>
          </w:tcPr>
          <w:p w14:paraId="14079E59" w14:textId="77777777" w:rsidR="00C23276" w:rsidRPr="00BC4F2E" w:rsidRDefault="00C23276" w:rsidP="00C23276">
            <w:r w:rsidRPr="00BC4F2E">
              <w:t>08:30 – 09:30</w:t>
            </w:r>
          </w:p>
        </w:tc>
        <w:tc>
          <w:tcPr>
            <w:tcW w:w="7732" w:type="dxa"/>
          </w:tcPr>
          <w:p w14:paraId="0352840B" w14:textId="0AC597A3" w:rsidR="00C23276" w:rsidRPr="00BC4F2E" w:rsidRDefault="00C23276" w:rsidP="00B160A9">
            <w:r w:rsidRPr="00BC4F2E">
              <w:rPr>
                <w:b/>
              </w:rPr>
              <w:t xml:space="preserve">Keynote </w:t>
            </w:r>
            <w:proofErr w:type="gramStart"/>
            <w:r w:rsidRPr="00BC4F2E">
              <w:rPr>
                <w:b/>
              </w:rPr>
              <w:t>address  2</w:t>
            </w:r>
            <w:proofErr w:type="gramEnd"/>
            <w:r w:rsidRPr="00BC4F2E">
              <w:t xml:space="preserve">: </w:t>
            </w:r>
            <w:proofErr w:type="spellStart"/>
            <w:r w:rsidR="00BC4F2E" w:rsidRPr="00A17274">
              <w:rPr>
                <w:i/>
              </w:rPr>
              <w:t>Adrie</w:t>
            </w:r>
            <w:proofErr w:type="spellEnd"/>
            <w:r w:rsidR="00BC4F2E" w:rsidRPr="00A17274">
              <w:rPr>
                <w:i/>
              </w:rPr>
              <w:t xml:space="preserve"> Stander</w:t>
            </w:r>
            <w:r w:rsidR="00A94A03">
              <w:rPr>
                <w:i/>
              </w:rPr>
              <w:t xml:space="preserve"> </w:t>
            </w:r>
            <w:r w:rsidR="00A17274">
              <w:rPr>
                <w:i/>
              </w:rPr>
              <w:t>(University of Cape Town)</w:t>
            </w:r>
          </w:p>
          <w:p w14:paraId="0FA046F5" w14:textId="5B93BA9B" w:rsidR="00C23276" w:rsidRPr="00BC4F2E" w:rsidRDefault="00C23276" w:rsidP="00454C0B">
            <w:pPr>
              <w:rPr>
                <w:rFonts w:eastAsia="Times New Roman"/>
              </w:rPr>
            </w:pPr>
            <w:r w:rsidRPr="00BC4F2E">
              <w:rPr>
                <w:b/>
              </w:rPr>
              <w:t>Topic</w:t>
            </w:r>
            <w:r w:rsidRPr="00BC4F2E">
              <w:t xml:space="preserve">: </w:t>
            </w:r>
            <w:r w:rsidR="00BC4F2E">
              <w:t>Revenge Pornography- How Far Can You Push The Limits?</w:t>
            </w:r>
          </w:p>
        </w:tc>
      </w:tr>
      <w:tr w:rsidR="00C23276" w14:paraId="52B94103" w14:textId="77777777" w:rsidTr="00454C0B">
        <w:tc>
          <w:tcPr>
            <w:tcW w:w="1511" w:type="dxa"/>
            <w:tcBorders>
              <w:bottom w:val="single" w:sz="4" w:space="0" w:color="auto"/>
            </w:tcBorders>
          </w:tcPr>
          <w:p w14:paraId="243CD065" w14:textId="26E06FDA" w:rsidR="00C23276" w:rsidRDefault="00A17274" w:rsidP="00974BFD">
            <w:r>
              <w:t xml:space="preserve">09:30 </w:t>
            </w:r>
            <w:r w:rsidRPr="00BC4F2E">
              <w:t>–</w:t>
            </w:r>
            <w:r>
              <w:t>10:30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14:paraId="4C137D9F" w14:textId="77C0C199" w:rsidR="00974BFD" w:rsidRDefault="00974BFD" w:rsidP="00974BFD">
            <w:pPr>
              <w:rPr>
                <w:b/>
              </w:rPr>
            </w:pPr>
            <w:r w:rsidRPr="00DA6B92">
              <w:rPr>
                <w:b/>
              </w:rPr>
              <w:t xml:space="preserve">Session </w:t>
            </w:r>
            <w:r w:rsidR="004418E2">
              <w:rPr>
                <w:b/>
              </w:rPr>
              <w:t>6</w:t>
            </w:r>
            <w:r w:rsidRPr="00DA6B92">
              <w:rPr>
                <w:b/>
              </w:rPr>
              <w:t xml:space="preserve"> – Cyber Citizenship</w:t>
            </w:r>
            <w:r w:rsidR="00A82EB3">
              <w:rPr>
                <w:b/>
              </w:rPr>
              <w:t xml:space="preserve">: </w:t>
            </w:r>
            <w:r w:rsidR="00A17274">
              <w:rPr>
                <w:b/>
              </w:rPr>
              <w:t>A World Café</w:t>
            </w:r>
          </w:p>
          <w:p w14:paraId="22C708D1" w14:textId="37A8E0F2" w:rsidR="00974BFD" w:rsidRDefault="004418E2" w:rsidP="00974BFD">
            <w:r>
              <w:t xml:space="preserve">Session Chair: </w:t>
            </w:r>
            <w:proofErr w:type="spellStart"/>
            <w:r>
              <w:t>Elmarie</w:t>
            </w:r>
            <w:proofErr w:type="spellEnd"/>
            <w:r>
              <w:t xml:space="preserve"> </w:t>
            </w:r>
            <w:proofErr w:type="spellStart"/>
            <w:r>
              <w:t>Kritzinger</w:t>
            </w:r>
            <w:proofErr w:type="spellEnd"/>
          </w:p>
          <w:p w14:paraId="3170E2CB" w14:textId="76A6E221" w:rsidR="00974BFD" w:rsidRDefault="006A1714" w:rsidP="00974BFD">
            <w:r w:rsidRPr="006A1714">
              <w:rPr>
                <w:b/>
              </w:rPr>
              <w:t>Topic</w:t>
            </w:r>
            <w:r>
              <w:t>: Cyber Awareness and Education for end-users and children- What is the next step?</w:t>
            </w:r>
          </w:p>
        </w:tc>
      </w:tr>
      <w:tr w:rsidR="00C23276" w14:paraId="557B76CD" w14:textId="77777777" w:rsidTr="00454C0B">
        <w:tc>
          <w:tcPr>
            <w:tcW w:w="1511" w:type="dxa"/>
            <w:shd w:val="clear" w:color="auto" w:fill="365F91" w:themeFill="accent1" w:themeFillShade="BF"/>
          </w:tcPr>
          <w:p w14:paraId="280003EE" w14:textId="77777777" w:rsidR="00C23276" w:rsidRDefault="00C23276" w:rsidP="00974BFD">
            <w:r>
              <w:t>1</w:t>
            </w:r>
            <w:r w:rsidR="00974BFD">
              <w:t>0:30 – 11:00</w:t>
            </w:r>
          </w:p>
        </w:tc>
        <w:tc>
          <w:tcPr>
            <w:tcW w:w="7732" w:type="dxa"/>
            <w:shd w:val="clear" w:color="auto" w:fill="365F91" w:themeFill="accent1" w:themeFillShade="BF"/>
          </w:tcPr>
          <w:p w14:paraId="23A39442" w14:textId="77777777" w:rsidR="00C23276" w:rsidRDefault="00974BFD" w:rsidP="00974BFD">
            <w:pPr>
              <w:jc w:val="center"/>
            </w:pPr>
            <w:r>
              <w:rPr>
                <w:rFonts w:eastAsia="Times New Roman"/>
              </w:rPr>
              <w:t>Tea</w:t>
            </w:r>
          </w:p>
        </w:tc>
      </w:tr>
      <w:tr w:rsidR="00C23276" w14:paraId="07AE75D4" w14:textId="77777777" w:rsidTr="00454C0B">
        <w:tc>
          <w:tcPr>
            <w:tcW w:w="1511" w:type="dxa"/>
          </w:tcPr>
          <w:p w14:paraId="7C89739B" w14:textId="77777777" w:rsidR="00C23276" w:rsidRPr="002C79C2" w:rsidRDefault="00C23276" w:rsidP="00B160A9"/>
        </w:tc>
        <w:tc>
          <w:tcPr>
            <w:tcW w:w="7732" w:type="dxa"/>
          </w:tcPr>
          <w:p w14:paraId="4024F90B" w14:textId="740E64A8" w:rsidR="00C23276" w:rsidRPr="002C79C2" w:rsidRDefault="004418E2" w:rsidP="00B160A9">
            <w:pPr>
              <w:rPr>
                <w:b/>
              </w:rPr>
            </w:pPr>
            <w:r w:rsidRPr="002C79C2">
              <w:rPr>
                <w:b/>
              </w:rPr>
              <w:t>Session 7</w:t>
            </w:r>
            <w:r w:rsidR="000A1195" w:rsidRPr="002C79C2">
              <w:rPr>
                <w:b/>
              </w:rPr>
              <w:t xml:space="preserve"> – Cyber Citizenship and Society</w:t>
            </w:r>
          </w:p>
          <w:p w14:paraId="6572FF06" w14:textId="4D6AAC24" w:rsidR="00974BFD" w:rsidRPr="002C79C2" w:rsidRDefault="000A1195" w:rsidP="004418E2">
            <w:r w:rsidRPr="002C79C2">
              <w:t xml:space="preserve">Session Chair: </w:t>
            </w:r>
            <w:r w:rsidR="00BC4F2E" w:rsidRPr="002C79C2">
              <w:t>Lynn Futcher</w:t>
            </w:r>
          </w:p>
        </w:tc>
      </w:tr>
      <w:tr w:rsidR="00C23276" w14:paraId="6A5D5265" w14:textId="77777777" w:rsidTr="00454C0B">
        <w:tc>
          <w:tcPr>
            <w:tcW w:w="1511" w:type="dxa"/>
          </w:tcPr>
          <w:p w14:paraId="4AEB0807" w14:textId="1508BBEE" w:rsidR="00C23276" w:rsidRPr="002C79C2" w:rsidRDefault="00C23276" w:rsidP="008F4859">
            <w:r w:rsidRPr="002C79C2">
              <w:t>1</w:t>
            </w:r>
            <w:r w:rsidR="004418E2" w:rsidRPr="002C79C2">
              <w:t>1:00 – 11:25</w:t>
            </w:r>
          </w:p>
        </w:tc>
        <w:tc>
          <w:tcPr>
            <w:tcW w:w="7732" w:type="dxa"/>
          </w:tcPr>
          <w:p w14:paraId="3CC304C8" w14:textId="77777777" w:rsidR="00A17274" w:rsidRPr="002C79C2" w:rsidRDefault="00A17274" w:rsidP="00A17274">
            <w:pPr>
              <w:rPr>
                <w:i/>
                <w:color w:val="000000"/>
              </w:rPr>
            </w:pPr>
            <w:r w:rsidRPr="002C79C2">
              <w:rPr>
                <w:i/>
                <w:color w:val="000000"/>
              </w:rPr>
              <w:t>Woudi von Solms</w:t>
            </w:r>
          </w:p>
          <w:p w14:paraId="4EE2B597" w14:textId="018D150F" w:rsidR="008B1445" w:rsidRPr="002C79C2" w:rsidRDefault="00A17274" w:rsidP="00A82EB3">
            <w:bookmarkStart w:id="9" w:name="28"/>
            <w:r w:rsidRPr="002C79C2">
              <w:rPr>
                <w:color w:val="000000"/>
              </w:rPr>
              <w:t>The impact of the cyber-environment on the natural environment</w:t>
            </w:r>
            <w:bookmarkEnd w:id="9"/>
          </w:p>
        </w:tc>
      </w:tr>
      <w:tr w:rsidR="00C23276" w14:paraId="511591D3" w14:textId="77777777" w:rsidTr="00454C0B">
        <w:tc>
          <w:tcPr>
            <w:tcW w:w="1511" w:type="dxa"/>
          </w:tcPr>
          <w:p w14:paraId="192EE627" w14:textId="27C354DE" w:rsidR="00C23276" w:rsidRPr="002C79C2" w:rsidRDefault="00C23276" w:rsidP="008F4859">
            <w:r w:rsidRPr="002C79C2">
              <w:t>1</w:t>
            </w:r>
            <w:r w:rsidR="004418E2" w:rsidRPr="002C79C2">
              <w:t>1:25 – 11:50</w:t>
            </w:r>
          </w:p>
        </w:tc>
        <w:tc>
          <w:tcPr>
            <w:tcW w:w="7732" w:type="dxa"/>
          </w:tcPr>
          <w:p w14:paraId="411FE079" w14:textId="77777777" w:rsidR="008F4859" w:rsidRPr="002C79C2" w:rsidRDefault="008B1445" w:rsidP="00596AEE">
            <w:pPr>
              <w:rPr>
                <w:i/>
                <w:color w:val="000000"/>
              </w:rPr>
            </w:pPr>
            <w:r w:rsidRPr="002C79C2">
              <w:rPr>
                <w:i/>
                <w:color w:val="000000"/>
              </w:rPr>
              <w:t xml:space="preserve">Kim Viljoen, </w:t>
            </w:r>
            <w:proofErr w:type="spellStart"/>
            <w:r w:rsidRPr="002C79C2">
              <w:rPr>
                <w:i/>
                <w:color w:val="000000"/>
              </w:rPr>
              <w:t>Bramwell</w:t>
            </w:r>
            <w:proofErr w:type="spellEnd"/>
            <w:r w:rsidRPr="002C79C2">
              <w:rPr>
                <w:i/>
                <w:color w:val="000000"/>
              </w:rPr>
              <w:t xml:space="preserve"> </w:t>
            </w:r>
            <w:proofErr w:type="spellStart"/>
            <w:r w:rsidRPr="002C79C2">
              <w:rPr>
                <w:i/>
                <w:color w:val="000000"/>
              </w:rPr>
              <w:t>Gavaza</w:t>
            </w:r>
            <w:proofErr w:type="spellEnd"/>
            <w:r w:rsidRPr="002C79C2">
              <w:rPr>
                <w:i/>
                <w:color w:val="000000"/>
              </w:rPr>
              <w:t xml:space="preserve"> and </w:t>
            </w:r>
            <w:proofErr w:type="spellStart"/>
            <w:r w:rsidRPr="002C79C2">
              <w:rPr>
                <w:i/>
                <w:color w:val="000000"/>
              </w:rPr>
              <w:t>Langelihle</w:t>
            </w:r>
            <w:proofErr w:type="spellEnd"/>
            <w:r w:rsidRPr="002C79C2">
              <w:rPr>
                <w:i/>
                <w:color w:val="000000"/>
              </w:rPr>
              <w:t xml:space="preserve"> </w:t>
            </w:r>
            <w:proofErr w:type="spellStart"/>
            <w:r w:rsidRPr="002C79C2">
              <w:rPr>
                <w:i/>
                <w:color w:val="000000"/>
              </w:rPr>
              <w:t>Dube</w:t>
            </w:r>
            <w:proofErr w:type="spellEnd"/>
          </w:p>
          <w:p w14:paraId="33AB6384" w14:textId="12E14DB4" w:rsidR="008B1445" w:rsidRPr="002C79C2" w:rsidRDefault="008B1445" w:rsidP="00596AEE">
            <w:r w:rsidRPr="002C79C2">
              <w:rPr>
                <w:color w:val="000000"/>
              </w:rPr>
              <w:t>What type of information are South African consumers really looking for on Facebook Brand Fan Pages?</w:t>
            </w:r>
          </w:p>
        </w:tc>
      </w:tr>
      <w:tr w:rsidR="005157FA" w14:paraId="1E786850" w14:textId="77777777" w:rsidTr="00454C0B">
        <w:tc>
          <w:tcPr>
            <w:tcW w:w="1511" w:type="dxa"/>
          </w:tcPr>
          <w:p w14:paraId="305713C3" w14:textId="6DE0557B" w:rsidR="005157FA" w:rsidRPr="002C79C2" w:rsidRDefault="004418E2" w:rsidP="008F4859">
            <w:r w:rsidRPr="002C79C2">
              <w:t>11:50 – 12:15</w:t>
            </w:r>
          </w:p>
        </w:tc>
        <w:tc>
          <w:tcPr>
            <w:tcW w:w="7732" w:type="dxa"/>
          </w:tcPr>
          <w:p w14:paraId="12645730" w14:textId="77777777" w:rsidR="005157FA" w:rsidRPr="002C79C2" w:rsidRDefault="008B1445" w:rsidP="005157FA">
            <w:pPr>
              <w:rPr>
                <w:i/>
                <w:color w:val="000000"/>
              </w:rPr>
            </w:pPr>
            <w:r w:rsidRPr="002C79C2">
              <w:rPr>
                <w:i/>
                <w:color w:val="000000"/>
              </w:rPr>
              <w:t xml:space="preserve">Jessica </w:t>
            </w:r>
            <w:proofErr w:type="spellStart"/>
            <w:r w:rsidRPr="002C79C2">
              <w:rPr>
                <w:i/>
                <w:color w:val="000000"/>
              </w:rPr>
              <w:t>Oosthuizen</w:t>
            </w:r>
            <w:proofErr w:type="spellEnd"/>
            <w:r w:rsidRPr="002C79C2">
              <w:rPr>
                <w:i/>
                <w:color w:val="000000"/>
              </w:rPr>
              <w:t xml:space="preserve">, Kevin Thomas and </w:t>
            </w:r>
            <w:proofErr w:type="spellStart"/>
            <w:r w:rsidRPr="002C79C2">
              <w:rPr>
                <w:i/>
                <w:color w:val="000000"/>
              </w:rPr>
              <w:t>Elelwani</w:t>
            </w:r>
            <w:proofErr w:type="spellEnd"/>
            <w:r w:rsidRPr="002C79C2">
              <w:rPr>
                <w:i/>
                <w:color w:val="000000"/>
              </w:rPr>
              <w:t xml:space="preserve"> </w:t>
            </w:r>
            <w:proofErr w:type="spellStart"/>
            <w:r w:rsidRPr="002C79C2">
              <w:rPr>
                <w:i/>
                <w:color w:val="000000"/>
              </w:rPr>
              <w:t>Ramugondo</w:t>
            </w:r>
            <w:proofErr w:type="spellEnd"/>
          </w:p>
          <w:p w14:paraId="179DDEC8" w14:textId="42361B27" w:rsidR="008B1445" w:rsidRPr="002C79C2" w:rsidRDefault="008B1445" w:rsidP="005157FA">
            <w:pPr>
              <w:rPr>
                <w:i/>
              </w:rPr>
            </w:pPr>
            <w:bookmarkStart w:id="10" w:name="19"/>
            <w:r w:rsidRPr="002C79C2">
              <w:rPr>
                <w:color w:val="000000"/>
              </w:rPr>
              <w:t>Me, my cell and I: Selfhood in the Digital Age</w:t>
            </w:r>
            <w:bookmarkEnd w:id="10"/>
          </w:p>
        </w:tc>
      </w:tr>
      <w:tr w:rsidR="00974BFD" w14:paraId="21E17C1D" w14:textId="77777777" w:rsidTr="00454C0B">
        <w:tc>
          <w:tcPr>
            <w:tcW w:w="1511" w:type="dxa"/>
          </w:tcPr>
          <w:p w14:paraId="43882172" w14:textId="0B3FF20D" w:rsidR="00974BFD" w:rsidRPr="002C79C2" w:rsidRDefault="004418E2" w:rsidP="008F4859">
            <w:r w:rsidRPr="002C79C2">
              <w:t xml:space="preserve">12:15 – </w:t>
            </w:r>
            <w:r w:rsidR="00454C0B" w:rsidRPr="002C79C2">
              <w:t>12:40</w:t>
            </w:r>
          </w:p>
        </w:tc>
        <w:tc>
          <w:tcPr>
            <w:tcW w:w="7732" w:type="dxa"/>
          </w:tcPr>
          <w:p w14:paraId="16F55CD9" w14:textId="5DF7AEDF" w:rsidR="008B1445" w:rsidRPr="002C79C2" w:rsidRDefault="008B1445" w:rsidP="008B1445">
            <w:pPr>
              <w:spacing w:line="273" w:lineRule="atLeast"/>
              <w:rPr>
                <w:i/>
                <w:color w:val="000000"/>
              </w:rPr>
            </w:pPr>
            <w:r w:rsidRPr="002C79C2">
              <w:rPr>
                <w:i/>
                <w:color w:val="000000"/>
              </w:rPr>
              <w:t xml:space="preserve">Willie Chinyamurindi and Pearl </w:t>
            </w:r>
            <w:proofErr w:type="spellStart"/>
            <w:r w:rsidRPr="002C79C2">
              <w:rPr>
                <w:i/>
                <w:color w:val="000000"/>
              </w:rPr>
              <w:t>Maseko</w:t>
            </w:r>
            <w:proofErr w:type="spellEnd"/>
          </w:p>
          <w:p w14:paraId="0B8FACB6" w14:textId="686C162C" w:rsidR="00974BFD" w:rsidRPr="002C79C2" w:rsidRDefault="008B1445" w:rsidP="00B160A9">
            <w:bookmarkStart w:id="11" w:name="21"/>
            <w:r w:rsidRPr="002C79C2">
              <w:rPr>
                <w:color w:val="000000"/>
              </w:rPr>
              <w:t>Students Perceptions &amp; Experiences of Flaming on Social Networking Sites: An Exploratory Study</w:t>
            </w:r>
            <w:bookmarkEnd w:id="11"/>
          </w:p>
        </w:tc>
      </w:tr>
      <w:tr w:rsidR="00974BFD" w14:paraId="4FD43759" w14:textId="77777777" w:rsidTr="00454C0B">
        <w:tc>
          <w:tcPr>
            <w:tcW w:w="1511" w:type="dxa"/>
          </w:tcPr>
          <w:p w14:paraId="3668519A" w14:textId="6A9FFC00" w:rsidR="00974BFD" w:rsidRPr="002C79C2" w:rsidRDefault="008F4859" w:rsidP="00596AEE">
            <w:r w:rsidRPr="002C79C2">
              <w:t>1</w:t>
            </w:r>
            <w:r w:rsidR="00596AEE" w:rsidRPr="002C79C2">
              <w:t>2</w:t>
            </w:r>
            <w:r w:rsidRPr="002C79C2">
              <w:t>:</w:t>
            </w:r>
            <w:r w:rsidR="00454C0B" w:rsidRPr="002C79C2">
              <w:t>40</w:t>
            </w:r>
            <w:r w:rsidRPr="002C79C2">
              <w:t xml:space="preserve"> – 1</w:t>
            </w:r>
            <w:r w:rsidR="00596AEE" w:rsidRPr="002C79C2">
              <w:t>3:0</w:t>
            </w:r>
            <w:r w:rsidR="00454C0B" w:rsidRPr="002C79C2">
              <w:t>5</w:t>
            </w:r>
          </w:p>
        </w:tc>
        <w:tc>
          <w:tcPr>
            <w:tcW w:w="7732" w:type="dxa"/>
          </w:tcPr>
          <w:p w14:paraId="134CC913" w14:textId="77777777" w:rsidR="00A17274" w:rsidRPr="002C79C2" w:rsidRDefault="00A17274" w:rsidP="00A17274">
            <w:pPr>
              <w:rPr>
                <w:i/>
                <w:color w:val="000000"/>
              </w:rPr>
            </w:pPr>
            <w:r w:rsidRPr="002C79C2">
              <w:rPr>
                <w:i/>
                <w:color w:val="000000"/>
              </w:rPr>
              <w:t xml:space="preserve">Judy Backhouse and </w:t>
            </w:r>
            <w:proofErr w:type="spellStart"/>
            <w:r w:rsidRPr="002C79C2">
              <w:rPr>
                <w:i/>
                <w:color w:val="000000"/>
              </w:rPr>
              <w:t>Shado</w:t>
            </w:r>
            <w:proofErr w:type="spellEnd"/>
            <w:r w:rsidRPr="002C79C2">
              <w:rPr>
                <w:i/>
                <w:color w:val="000000"/>
              </w:rPr>
              <w:t xml:space="preserve"> </w:t>
            </w:r>
            <w:proofErr w:type="spellStart"/>
            <w:r w:rsidRPr="002C79C2">
              <w:rPr>
                <w:i/>
                <w:color w:val="000000"/>
              </w:rPr>
              <w:t>Masilela</w:t>
            </w:r>
            <w:proofErr w:type="spellEnd"/>
          </w:p>
          <w:p w14:paraId="77C15B30" w14:textId="03CA949B" w:rsidR="008B1445" w:rsidRPr="002C79C2" w:rsidRDefault="00A17274" w:rsidP="00A17274">
            <w:pPr>
              <w:rPr>
                <w:i/>
              </w:rPr>
            </w:pPr>
            <w:bookmarkStart w:id="12" w:name="10"/>
            <w:r w:rsidRPr="002C79C2">
              <w:rPr>
                <w:color w:val="000000"/>
              </w:rPr>
              <w:t>Using personas to understand city reside</w:t>
            </w:r>
            <w:bookmarkStart w:id="13" w:name="_GoBack"/>
            <w:bookmarkEnd w:id="13"/>
            <w:r w:rsidRPr="002C79C2">
              <w:rPr>
                <w:color w:val="000000"/>
              </w:rPr>
              <w:t>nts’ information needs and evaluate city information services</w:t>
            </w:r>
            <w:bookmarkEnd w:id="12"/>
          </w:p>
        </w:tc>
      </w:tr>
      <w:tr w:rsidR="00371884" w14:paraId="1BC9148D" w14:textId="77777777" w:rsidTr="00454C0B">
        <w:tc>
          <w:tcPr>
            <w:tcW w:w="1511" w:type="dxa"/>
            <w:shd w:val="clear" w:color="auto" w:fill="auto"/>
          </w:tcPr>
          <w:p w14:paraId="2CE4ABCE" w14:textId="587B56FB" w:rsidR="00371884" w:rsidRDefault="00454C0B" w:rsidP="00371884">
            <w:r>
              <w:t>13:05 – 13:15</w:t>
            </w:r>
          </w:p>
        </w:tc>
        <w:tc>
          <w:tcPr>
            <w:tcW w:w="7732" w:type="dxa"/>
            <w:shd w:val="clear" w:color="auto" w:fill="auto"/>
          </w:tcPr>
          <w:p w14:paraId="5B9FC803" w14:textId="77777777" w:rsidR="00371884" w:rsidRPr="00340B03" w:rsidRDefault="00340B03" w:rsidP="00371884">
            <w:pPr>
              <w:jc w:val="center"/>
              <w:rPr>
                <w:b/>
              </w:rPr>
            </w:pPr>
            <w:r w:rsidRPr="00340B03">
              <w:rPr>
                <w:b/>
              </w:rPr>
              <w:t>Closing Session</w:t>
            </w:r>
          </w:p>
        </w:tc>
      </w:tr>
      <w:tr w:rsidR="00340B03" w14:paraId="586A29D1" w14:textId="77777777" w:rsidTr="00454C0B">
        <w:tc>
          <w:tcPr>
            <w:tcW w:w="1511" w:type="dxa"/>
            <w:shd w:val="clear" w:color="auto" w:fill="365F91" w:themeFill="accent1" w:themeFillShade="BF"/>
          </w:tcPr>
          <w:p w14:paraId="0C262990" w14:textId="1E1C93A5" w:rsidR="00340B03" w:rsidRDefault="00454C0B" w:rsidP="00371884">
            <w:r>
              <w:t>13:15 - 14:00</w:t>
            </w:r>
          </w:p>
        </w:tc>
        <w:tc>
          <w:tcPr>
            <w:tcW w:w="7732" w:type="dxa"/>
            <w:shd w:val="clear" w:color="auto" w:fill="365F91" w:themeFill="accent1" w:themeFillShade="BF"/>
          </w:tcPr>
          <w:p w14:paraId="2F151F9A" w14:textId="77777777" w:rsidR="00340B03" w:rsidRDefault="00340B03" w:rsidP="00371884">
            <w:pPr>
              <w:jc w:val="center"/>
            </w:pPr>
            <w:r>
              <w:t>Lunch</w:t>
            </w:r>
          </w:p>
        </w:tc>
      </w:tr>
    </w:tbl>
    <w:p w14:paraId="6A9BC7DB" w14:textId="4AD732C1" w:rsidR="00202486" w:rsidRDefault="00202486" w:rsidP="00A17274"/>
    <w:sectPr w:rsidR="00202486" w:rsidSect="00F06C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86"/>
    <w:rsid w:val="00007918"/>
    <w:rsid w:val="0002179C"/>
    <w:rsid w:val="00022F78"/>
    <w:rsid w:val="000276E0"/>
    <w:rsid w:val="00030111"/>
    <w:rsid w:val="000312D6"/>
    <w:rsid w:val="000332C9"/>
    <w:rsid w:val="000341DB"/>
    <w:rsid w:val="00034EFE"/>
    <w:rsid w:val="0004014E"/>
    <w:rsid w:val="00042EE1"/>
    <w:rsid w:val="00043A44"/>
    <w:rsid w:val="000441C7"/>
    <w:rsid w:val="000445DA"/>
    <w:rsid w:val="00045568"/>
    <w:rsid w:val="00052233"/>
    <w:rsid w:val="00053FF5"/>
    <w:rsid w:val="000540DA"/>
    <w:rsid w:val="00063397"/>
    <w:rsid w:val="00063F2A"/>
    <w:rsid w:val="00064326"/>
    <w:rsid w:val="00064ECD"/>
    <w:rsid w:val="00065314"/>
    <w:rsid w:val="000664DC"/>
    <w:rsid w:val="00071571"/>
    <w:rsid w:val="00073EED"/>
    <w:rsid w:val="000749CF"/>
    <w:rsid w:val="00075E1F"/>
    <w:rsid w:val="00077061"/>
    <w:rsid w:val="000771D3"/>
    <w:rsid w:val="0008184A"/>
    <w:rsid w:val="00083377"/>
    <w:rsid w:val="000838A1"/>
    <w:rsid w:val="00083EBD"/>
    <w:rsid w:val="000847EC"/>
    <w:rsid w:val="0008510C"/>
    <w:rsid w:val="000939FE"/>
    <w:rsid w:val="000943DA"/>
    <w:rsid w:val="000A1195"/>
    <w:rsid w:val="000A1578"/>
    <w:rsid w:val="000A4BE9"/>
    <w:rsid w:val="000A555A"/>
    <w:rsid w:val="000A66BB"/>
    <w:rsid w:val="000B17FD"/>
    <w:rsid w:val="000B233D"/>
    <w:rsid w:val="000B253C"/>
    <w:rsid w:val="000B3740"/>
    <w:rsid w:val="000C3462"/>
    <w:rsid w:val="000C424B"/>
    <w:rsid w:val="000C4F16"/>
    <w:rsid w:val="000C56D4"/>
    <w:rsid w:val="000D057E"/>
    <w:rsid w:val="000D22A9"/>
    <w:rsid w:val="000D410E"/>
    <w:rsid w:val="000D5BE2"/>
    <w:rsid w:val="000E44ED"/>
    <w:rsid w:val="000E5AEE"/>
    <w:rsid w:val="000E641E"/>
    <w:rsid w:val="000E7FB2"/>
    <w:rsid w:val="000F1988"/>
    <w:rsid w:val="000F28AB"/>
    <w:rsid w:val="000F42E1"/>
    <w:rsid w:val="000F58BB"/>
    <w:rsid w:val="000F5D55"/>
    <w:rsid w:val="000F6C9B"/>
    <w:rsid w:val="000F6DCF"/>
    <w:rsid w:val="000F7500"/>
    <w:rsid w:val="00103860"/>
    <w:rsid w:val="0010449F"/>
    <w:rsid w:val="00104A6A"/>
    <w:rsid w:val="00105EA2"/>
    <w:rsid w:val="00110670"/>
    <w:rsid w:val="001114FE"/>
    <w:rsid w:val="0011193C"/>
    <w:rsid w:val="00111D60"/>
    <w:rsid w:val="00112D24"/>
    <w:rsid w:val="00117716"/>
    <w:rsid w:val="0012000C"/>
    <w:rsid w:val="001207EB"/>
    <w:rsid w:val="00126311"/>
    <w:rsid w:val="00127619"/>
    <w:rsid w:val="00130F00"/>
    <w:rsid w:val="00131E57"/>
    <w:rsid w:val="00132070"/>
    <w:rsid w:val="00133071"/>
    <w:rsid w:val="0013406C"/>
    <w:rsid w:val="00144076"/>
    <w:rsid w:val="001465C1"/>
    <w:rsid w:val="00146E12"/>
    <w:rsid w:val="001503CE"/>
    <w:rsid w:val="0015349E"/>
    <w:rsid w:val="0015518F"/>
    <w:rsid w:val="00160978"/>
    <w:rsid w:val="00162C03"/>
    <w:rsid w:val="00171CAB"/>
    <w:rsid w:val="0017298D"/>
    <w:rsid w:val="001734CE"/>
    <w:rsid w:val="00180B7E"/>
    <w:rsid w:val="00182F66"/>
    <w:rsid w:val="001945E8"/>
    <w:rsid w:val="00195978"/>
    <w:rsid w:val="001961CD"/>
    <w:rsid w:val="001963FE"/>
    <w:rsid w:val="001B0724"/>
    <w:rsid w:val="001B076E"/>
    <w:rsid w:val="001B0D22"/>
    <w:rsid w:val="001B2BCF"/>
    <w:rsid w:val="001B2BF2"/>
    <w:rsid w:val="001B3CED"/>
    <w:rsid w:val="001B5A4C"/>
    <w:rsid w:val="001B5D83"/>
    <w:rsid w:val="001C5A09"/>
    <w:rsid w:val="001C5DDB"/>
    <w:rsid w:val="001D76A5"/>
    <w:rsid w:val="001E0CCC"/>
    <w:rsid w:val="001E3D63"/>
    <w:rsid w:val="001E5146"/>
    <w:rsid w:val="001E552D"/>
    <w:rsid w:val="001E556E"/>
    <w:rsid w:val="001E5AE4"/>
    <w:rsid w:val="001E6422"/>
    <w:rsid w:val="001E6C9C"/>
    <w:rsid w:val="001F216B"/>
    <w:rsid w:val="00202486"/>
    <w:rsid w:val="00207C2B"/>
    <w:rsid w:val="00211A07"/>
    <w:rsid w:val="00215066"/>
    <w:rsid w:val="002150E2"/>
    <w:rsid w:val="00216759"/>
    <w:rsid w:val="00220015"/>
    <w:rsid w:val="002216D8"/>
    <w:rsid w:val="00224E1A"/>
    <w:rsid w:val="002265D7"/>
    <w:rsid w:val="00231E86"/>
    <w:rsid w:val="0023202E"/>
    <w:rsid w:val="00232C96"/>
    <w:rsid w:val="00233BD1"/>
    <w:rsid w:val="002418B9"/>
    <w:rsid w:val="00245FBF"/>
    <w:rsid w:val="002521E1"/>
    <w:rsid w:val="002548F1"/>
    <w:rsid w:val="00254E82"/>
    <w:rsid w:val="002571B4"/>
    <w:rsid w:val="00263EF7"/>
    <w:rsid w:val="00272D85"/>
    <w:rsid w:val="00275567"/>
    <w:rsid w:val="00276176"/>
    <w:rsid w:val="00281A5E"/>
    <w:rsid w:val="00281FFB"/>
    <w:rsid w:val="00284F21"/>
    <w:rsid w:val="00286A3A"/>
    <w:rsid w:val="00290F65"/>
    <w:rsid w:val="0029153B"/>
    <w:rsid w:val="0029214B"/>
    <w:rsid w:val="00296C8E"/>
    <w:rsid w:val="002971D9"/>
    <w:rsid w:val="00297D86"/>
    <w:rsid w:val="002A3198"/>
    <w:rsid w:val="002A4431"/>
    <w:rsid w:val="002A4BDB"/>
    <w:rsid w:val="002A6E5C"/>
    <w:rsid w:val="002B017C"/>
    <w:rsid w:val="002B0E27"/>
    <w:rsid w:val="002B1419"/>
    <w:rsid w:val="002B2F38"/>
    <w:rsid w:val="002C2004"/>
    <w:rsid w:val="002C3756"/>
    <w:rsid w:val="002C5899"/>
    <w:rsid w:val="002C5DA8"/>
    <w:rsid w:val="002C79C2"/>
    <w:rsid w:val="002D2307"/>
    <w:rsid w:val="002D48EF"/>
    <w:rsid w:val="002D55B9"/>
    <w:rsid w:val="002D7376"/>
    <w:rsid w:val="002D7DCB"/>
    <w:rsid w:val="002E1795"/>
    <w:rsid w:val="002E2012"/>
    <w:rsid w:val="002E553E"/>
    <w:rsid w:val="002F1695"/>
    <w:rsid w:val="002F37E0"/>
    <w:rsid w:val="002F3E35"/>
    <w:rsid w:val="002F4C95"/>
    <w:rsid w:val="002F7B2B"/>
    <w:rsid w:val="00300561"/>
    <w:rsid w:val="00302C90"/>
    <w:rsid w:val="00303DC4"/>
    <w:rsid w:val="003045E3"/>
    <w:rsid w:val="00312034"/>
    <w:rsid w:val="00312F5D"/>
    <w:rsid w:val="003146AB"/>
    <w:rsid w:val="00323E60"/>
    <w:rsid w:val="00324A74"/>
    <w:rsid w:val="00336C7F"/>
    <w:rsid w:val="0034009A"/>
    <w:rsid w:val="00340B03"/>
    <w:rsid w:val="003530F0"/>
    <w:rsid w:val="00353C34"/>
    <w:rsid w:val="00357AB6"/>
    <w:rsid w:val="0036079A"/>
    <w:rsid w:val="0037028D"/>
    <w:rsid w:val="00370AA4"/>
    <w:rsid w:val="00371884"/>
    <w:rsid w:val="00373D09"/>
    <w:rsid w:val="0038051E"/>
    <w:rsid w:val="003817D2"/>
    <w:rsid w:val="003824B6"/>
    <w:rsid w:val="00382E44"/>
    <w:rsid w:val="00382F47"/>
    <w:rsid w:val="00383A33"/>
    <w:rsid w:val="00383C23"/>
    <w:rsid w:val="003848D4"/>
    <w:rsid w:val="00387BEC"/>
    <w:rsid w:val="003934AB"/>
    <w:rsid w:val="00393730"/>
    <w:rsid w:val="003965F3"/>
    <w:rsid w:val="003A01B0"/>
    <w:rsid w:val="003A0564"/>
    <w:rsid w:val="003A0984"/>
    <w:rsid w:val="003A3786"/>
    <w:rsid w:val="003A75FB"/>
    <w:rsid w:val="003B66B5"/>
    <w:rsid w:val="003B6DBB"/>
    <w:rsid w:val="003B75F9"/>
    <w:rsid w:val="003C7DDA"/>
    <w:rsid w:val="003D5112"/>
    <w:rsid w:val="003E0BA5"/>
    <w:rsid w:val="003E1A53"/>
    <w:rsid w:val="003E204C"/>
    <w:rsid w:val="003E33B8"/>
    <w:rsid w:val="003E3738"/>
    <w:rsid w:val="003F14A0"/>
    <w:rsid w:val="003F1690"/>
    <w:rsid w:val="003F173E"/>
    <w:rsid w:val="003F4457"/>
    <w:rsid w:val="003F726D"/>
    <w:rsid w:val="00403223"/>
    <w:rsid w:val="00405FA9"/>
    <w:rsid w:val="00407178"/>
    <w:rsid w:val="004076FA"/>
    <w:rsid w:val="00411019"/>
    <w:rsid w:val="00416D7F"/>
    <w:rsid w:val="004204CA"/>
    <w:rsid w:val="00420819"/>
    <w:rsid w:val="004273A9"/>
    <w:rsid w:val="004305EC"/>
    <w:rsid w:val="00431CD5"/>
    <w:rsid w:val="00435808"/>
    <w:rsid w:val="004372C1"/>
    <w:rsid w:val="004378E4"/>
    <w:rsid w:val="004400C7"/>
    <w:rsid w:val="00441423"/>
    <w:rsid w:val="004418E2"/>
    <w:rsid w:val="00444F62"/>
    <w:rsid w:val="00454C0B"/>
    <w:rsid w:val="00456A3D"/>
    <w:rsid w:val="004570EB"/>
    <w:rsid w:val="004601E9"/>
    <w:rsid w:val="00462B14"/>
    <w:rsid w:val="004653F2"/>
    <w:rsid w:val="0047053C"/>
    <w:rsid w:val="00470716"/>
    <w:rsid w:val="0047557D"/>
    <w:rsid w:val="00477A9F"/>
    <w:rsid w:val="00481CDE"/>
    <w:rsid w:val="0048633F"/>
    <w:rsid w:val="00487704"/>
    <w:rsid w:val="00490EB7"/>
    <w:rsid w:val="004913FC"/>
    <w:rsid w:val="0049209F"/>
    <w:rsid w:val="00496B1C"/>
    <w:rsid w:val="004A0CCB"/>
    <w:rsid w:val="004A1C9A"/>
    <w:rsid w:val="004A45C6"/>
    <w:rsid w:val="004A5D40"/>
    <w:rsid w:val="004B18D8"/>
    <w:rsid w:val="004B368E"/>
    <w:rsid w:val="004B448A"/>
    <w:rsid w:val="004C2FF1"/>
    <w:rsid w:val="004C44AB"/>
    <w:rsid w:val="004D09DA"/>
    <w:rsid w:val="004D2E71"/>
    <w:rsid w:val="004D4732"/>
    <w:rsid w:val="004D47F2"/>
    <w:rsid w:val="004D725D"/>
    <w:rsid w:val="004E016D"/>
    <w:rsid w:val="004E2BA5"/>
    <w:rsid w:val="004E39B3"/>
    <w:rsid w:val="004E3AE6"/>
    <w:rsid w:val="004E4610"/>
    <w:rsid w:val="004E56B0"/>
    <w:rsid w:val="004F0B25"/>
    <w:rsid w:val="004F255E"/>
    <w:rsid w:val="004F65AB"/>
    <w:rsid w:val="005017F6"/>
    <w:rsid w:val="00503EB3"/>
    <w:rsid w:val="00507371"/>
    <w:rsid w:val="00513120"/>
    <w:rsid w:val="00513BC8"/>
    <w:rsid w:val="005157FA"/>
    <w:rsid w:val="005161B6"/>
    <w:rsid w:val="005200A1"/>
    <w:rsid w:val="00520E6D"/>
    <w:rsid w:val="00523A85"/>
    <w:rsid w:val="00525219"/>
    <w:rsid w:val="005310F2"/>
    <w:rsid w:val="00533186"/>
    <w:rsid w:val="005367E6"/>
    <w:rsid w:val="0054259C"/>
    <w:rsid w:val="00543583"/>
    <w:rsid w:val="00544478"/>
    <w:rsid w:val="005446FF"/>
    <w:rsid w:val="00550B4E"/>
    <w:rsid w:val="00552B31"/>
    <w:rsid w:val="0055417D"/>
    <w:rsid w:val="00555BA4"/>
    <w:rsid w:val="0055653F"/>
    <w:rsid w:val="00556EC3"/>
    <w:rsid w:val="00557974"/>
    <w:rsid w:val="00561E24"/>
    <w:rsid w:val="00562E47"/>
    <w:rsid w:val="005709A6"/>
    <w:rsid w:val="00572F20"/>
    <w:rsid w:val="00576F59"/>
    <w:rsid w:val="0057718B"/>
    <w:rsid w:val="00577B08"/>
    <w:rsid w:val="00585D47"/>
    <w:rsid w:val="00587675"/>
    <w:rsid w:val="0058798A"/>
    <w:rsid w:val="00590DD9"/>
    <w:rsid w:val="00592A89"/>
    <w:rsid w:val="005953AD"/>
    <w:rsid w:val="00596AEE"/>
    <w:rsid w:val="005A1C3F"/>
    <w:rsid w:val="005A2626"/>
    <w:rsid w:val="005A468F"/>
    <w:rsid w:val="005A79DB"/>
    <w:rsid w:val="005A7B47"/>
    <w:rsid w:val="005B0B5B"/>
    <w:rsid w:val="005B3DC7"/>
    <w:rsid w:val="005B531E"/>
    <w:rsid w:val="005B6A3B"/>
    <w:rsid w:val="005B733C"/>
    <w:rsid w:val="005B7BD1"/>
    <w:rsid w:val="005C1878"/>
    <w:rsid w:val="005C3A88"/>
    <w:rsid w:val="005C59B3"/>
    <w:rsid w:val="005D14F8"/>
    <w:rsid w:val="005D185F"/>
    <w:rsid w:val="005D2A98"/>
    <w:rsid w:val="005D7E2C"/>
    <w:rsid w:val="005E0E97"/>
    <w:rsid w:val="005E10E2"/>
    <w:rsid w:val="005E607A"/>
    <w:rsid w:val="005F0897"/>
    <w:rsid w:val="005F4EFD"/>
    <w:rsid w:val="0060094E"/>
    <w:rsid w:val="00601749"/>
    <w:rsid w:val="00605C5D"/>
    <w:rsid w:val="00605DE4"/>
    <w:rsid w:val="006062EE"/>
    <w:rsid w:val="006107C9"/>
    <w:rsid w:val="0061084C"/>
    <w:rsid w:val="00610FF8"/>
    <w:rsid w:val="00611305"/>
    <w:rsid w:val="00612B74"/>
    <w:rsid w:val="006137EA"/>
    <w:rsid w:val="0062020E"/>
    <w:rsid w:val="00622DD0"/>
    <w:rsid w:val="00624E1A"/>
    <w:rsid w:val="00624E31"/>
    <w:rsid w:val="00625096"/>
    <w:rsid w:val="00633C03"/>
    <w:rsid w:val="00635FE5"/>
    <w:rsid w:val="0063777A"/>
    <w:rsid w:val="00641034"/>
    <w:rsid w:val="006444AF"/>
    <w:rsid w:val="00653129"/>
    <w:rsid w:val="00655957"/>
    <w:rsid w:val="006572F3"/>
    <w:rsid w:val="006620C7"/>
    <w:rsid w:val="00662E03"/>
    <w:rsid w:val="00663C80"/>
    <w:rsid w:val="00665A33"/>
    <w:rsid w:val="00670A83"/>
    <w:rsid w:val="0067226A"/>
    <w:rsid w:val="00672F62"/>
    <w:rsid w:val="006744BC"/>
    <w:rsid w:val="00675B44"/>
    <w:rsid w:val="006763C6"/>
    <w:rsid w:val="00676CF1"/>
    <w:rsid w:val="00680963"/>
    <w:rsid w:val="00680D1E"/>
    <w:rsid w:val="00685C04"/>
    <w:rsid w:val="0069144D"/>
    <w:rsid w:val="00691BDD"/>
    <w:rsid w:val="00692911"/>
    <w:rsid w:val="00693488"/>
    <w:rsid w:val="00694393"/>
    <w:rsid w:val="006978B8"/>
    <w:rsid w:val="006A0488"/>
    <w:rsid w:val="006A052C"/>
    <w:rsid w:val="006A1714"/>
    <w:rsid w:val="006B0DA1"/>
    <w:rsid w:val="006B3072"/>
    <w:rsid w:val="006B4BFD"/>
    <w:rsid w:val="006B622B"/>
    <w:rsid w:val="006B7B0F"/>
    <w:rsid w:val="006C7255"/>
    <w:rsid w:val="006D0586"/>
    <w:rsid w:val="006D0868"/>
    <w:rsid w:val="006D0873"/>
    <w:rsid w:val="006D1C95"/>
    <w:rsid w:val="006E71A7"/>
    <w:rsid w:val="006E7AE3"/>
    <w:rsid w:val="006F1A31"/>
    <w:rsid w:val="006F2938"/>
    <w:rsid w:val="006F2FC3"/>
    <w:rsid w:val="00700457"/>
    <w:rsid w:val="007012B9"/>
    <w:rsid w:val="007029B3"/>
    <w:rsid w:val="00703AA6"/>
    <w:rsid w:val="007113B6"/>
    <w:rsid w:val="007177B7"/>
    <w:rsid w:val="007202D8"/>
    <w:rsid w:val="00721CA1"/>
    <w:rsid w:val="00726F4D"/>
    <w:rsid w:val="00730A83"/>
    <w:rsid w:val="0073160A"/>
    <w:rsid w:val="007318ED"/>
    <w:rsid w:val="00731FA0"/>
    <w:rsid w:val="00732B90"/>
    <w:rsid w:val="00733E35"/>
    <w:rsid w:val="00733E9F"/>
    <w:rsid w:val="00740CBB"/>
    <w:rsid w:val="007424C0"/>
    <w:rsid w:val="007437C0"/>
    <w:rsid w:val="00744638"/>
    <w:rsid w:val="00753971"/>
    <w:rsid w:val="00757652"/>
    <w:rsid w:val="00761263"/>
    <w:rsid w:val="00761773"/>
    <w:rsid w:val="007658C7"/>
    <w:rsid w:val="00770F94"/>
    <w:rsid w:val="00774C47"/>
    <w:rsid w:val="00775754"/>
    <w:rsid w:val="00777767"/>
    <w:rsid w:val="00780D29"/>
    <w:rsid w:val="007862F4"/>
    <w:rsid w:val="007903A6"/>
    <w:rsid w:val="0079092F"/>
    <w:rsid w:val="00793241"/>
    <w:rsid w:val="00795A84"/>
    <w:rsid w:val="00795C78"/>
    <w:rsid w:val="007A0272"/>
    <w:rsid w:val="007A1B61"/>
    <w:rsid w:val="007A346D"/>
    <w:rsid w:val="007A5CB4"/>
    <w:rsid w:val="007A7A80"/>
    <w:rsid w:val="007B1DF1"/>
    <w:rsid w:val="007B20E0"/>
    <w:rsid w:val="007B297C"/>
    <w:rsid w:val="007B3DE3"/>
    <w:rsid w:val="007B6857"/>
    <w:rsid w:val="007B6EBC"/>
    <w:rsid w:val="007C28CE"/>
    <w:rsid w:val="007C392A"/>
    <w:rsid w:val="007C474F"/>
    <w:rsid w:val="007C4AA2"/>
    <w:rsid w:val="007C4C34"/>
    <w:rsid w:val="007C50B6"/>
    <w:rsid w:val="007C6846"/>
    <w:rsid w:val="007C7F61"/>
    <w:rsid w:val="007D0F69"/>
    <w:rsid w:val="007D235F"/>
    <w:rsid w:val="007D6F69"/>
    <w:rsid w:val="007E0C04"/>
    <w:rsid w:val="007E5252"/>
    <w:rsid w:val="007E5B2E"/>
    <w:rsid w:val="007E62F0"/>
    <w:rsid w:val="007F5317"/>
    <w:rsid w:val="0080138A"/>
    <w:rsid w:val="00801FF8"/>
    <w:rsid w:val="008057C2"/>
    <w:rsid w:val="00806E17"/>
    <w:rsid w:val="00806F7E"/>
    <w:rsid w:val="00807012"/>
    <w:rsid w:val="008070EC"/>
    <w:rsid w:val="00812F8A"/>
    <w:rsid w:val="00814FF0"/>
    <w:rsid w:val="008157D1"/>
    <w:rsid w:val="00816AA1"/>
    <w:rsid w:val="008202B1"/>
    <w:rsid w:val="00824FE1"/>
    <w:rsid w:val="00825524"/>
    <w:rsid w:val="00825C9C"/>
    <w:rsid w:val="00827B3A"/>
    <w:rsid w:val="00832816"/>
    <w:rsid w:val="00834F8C"/>
    <w:rsid w:val="008358E0"/>
    <w:rsid w:val="00837716"/>
    <w:rsid w:val="008406AC"/>
    <w:rsid w:val="008414E0"/>
    <w:rsid w:val="00841C3B"/>
    <w:rsid w:val="00841C5C"/>
    <w:rsid w:val="00845687"/>
    <w:rsid w:val="00850CEC"/>
    <w:rsid w:val="00851325"/>
    <w:rsid w:val="0086217D"/>
    <w:rsid w:val="00863D64"/>
    <w:rsid w:val="00863F1A"/>
    <w:rsid w:val="00865AA8"/>
    <w:rsid w:val="008776D6"/>
    <w:rsid w:val="00882CB4"/>
    <w:rsid w:val="00885929"/>
    <w:rsid w:val="0088632F"/>
    <w:rsid w:val="00886FEF"/>
    <w:rsid w:val="00897233"/>
    <w:rsid w:val="00897475"/>
    <w:rsid w:val="008A30D9"/>
    <w:rsid w:val="008A52F2"/>
    <w:rsid w:val="008B06E8"/>
    <w:rsid w:val="008B0B26"/>
    <w:rsid w:val="008B1445"/>
    <w:rsid w:val="008B163A"/>
    <w:rsid w:val="008B442F"/>
    <w:rsid w:val="008B5399"/>
    <w:rsid w:val="008B69C5"/>
    <w:rsid w:val="008B7EC1"/>
    <w:rsid w:val="008C2032"/>
    <w:rsid w:val="008C351B"/>
    <w:rsid w:val="008C3720"/>
    <w:rsid w:val="008C7EEE"/>
    <w:rsid w:val="008D0486"/>
    <w:rsid w:val="008D3B05"/>
    <w:rsid w:val="008D6709"/>
    <w:rsid w:val="008D7B9D"/>
    <w:rsid w:val="008E0C35"/>
    <w:rsid w:val="008E15FE"/>
    <w:rsid w:val="008F063B"/>
    <w:rsid w:val="008F2710"/>
    <w:rsid w:val="008F4859"/>
    <w:rsid w:val="008F7B12"/>
    <w:rsid w:val="00900F2D"/>
    <w:rsid w:val="0090205E"/>
    <w:rsid w:val="009038DB"/>
    <w:rsid w:val="00905FC5"/>
    <w:rsid w:val="009107F0"/>
    <w:rsid w:val="0091120A"/>
    <w:rsid w:val="00914BA2"/>
    <w:rsid w:val="0092046B"/>
    <w:rsid w:val="009234CF"/>
    <w:rsid w:val="009333CD"/>
    <w:rsid w:val="00933E06"/>
    <w:rsid w:val="00934873"/>
    <w:rsid w:val="00940BCE"/>
    <w:rsid w:val="00940C65"/>
    <w:rsid w:val="009424A7"/>
    <w:rsid w:val="009447B1"/>
    <w:rsid w:val="00945C8D"/>
    <w:rsid w:val="00951080"/>
    <w:rsid w:val="0095237A"/>
    <w:rsid w:val="009532D6"/>
    <w:rsid w:val="00954723"/>
    <w:rsid w:val="00957ED5"/>
    <w:rsid w:val="009611E8"/>
    <w:rsid w:val="0096180C"/>
    <w:rsid w:val="009628BD"/>
    <w:rsid w:val="00967D96"/>
    <w:rsid w:val="00971EBB"/>
    <w:rsid w:val="009723E5"/>
    <w:rsid w:val="00974BFD"/>
    <w:rsid w:val="0097581F"/>
    <w:rsid w:val="00976F87"/>
    <w:rsid w:val="00986004"/>
    <w:rsid w:val="009873BD"/>
    <w:rsid w:val="00987E12"/>
    <w:rsid w:val="00990EF8"/>
    <w:rsid w:val="00991E85"/>
    <w:rsid w:val="0099233C"/>
    <w:rsid w:val="00993B67"/>
    <w:rsid w:val="0099440D"/>
    <w:rsid w:val="00996155"/>
    <w:rsid w:val="009A021B"/>
    <w:rsid w:val="009A1D61"/>
    <w:rsid w:val="009A3547"/>
    <w:rsid w:val="009A39D8"/>
    <w:rsid w:val="009A4194"/>
    <w:rsid w:val="009A587B"/>
    <w:rsid w:val="009A5CA5"/>
    <w:rsid w:val="009A6DE6"/>
    <w:rsid w:val="009A7A75"/>
    <w:rsid w:val="009B53C7"/>
    <w:rsid w:val="009C01C7"/>
    <w:rsid w:val="009C27EF"/>
    <w:rsid w:val="009C5065"/>
    <w:rsid w:val="009C5107"/>
    <w:rsid w:val="009D1267"/>
    <w:rsid w:val="009D3763"/>
    <w:rsid w:val="009D678D"/>
    <w:rsid w:val="009E046E"/>
    <w:rsid w:val="009E1DC2"/>
    <w:rsid w:val="009E2B42"/>
    <w:rsid w:val="009E49C2"/>
    <w:rsid w:val="009E5F65"/>
    <w:rsid w:val="009E7E3C"/>
    <w:rsid w:val="009F0ADD"/>
    <w:rsid w:val="009F46E7"/>
    <w:rsid w:val="009F50FC"/>
    <w:rsid w:val="009F5706"/>
    <w:rsid w:val="009F6520"/>
    <w:rsid w:val="009F68AF"/>
    <w:rsid w:val="00A01752"/>
    <w:rsid w:val="00A02962"/>
    <w:rsid w:val="00A030BD"/>
    <w:rsid w:val="00A03DDC"/>
    <w:rsid w:val="00A04830"/>
    <w:rsid w:val="00A050D9"/>
    <w:rsid w:val="00A11C34"/>
    <w:rsid w:val="00A17274"/>
    <w:rsid w:val="00A211D3"/>
    <w:rsid w:val="00A212C9"/>
    <w:rsid w:val="00A2256F"/>
    <w:rsid w:val="00A2472A"/>
    <w:rsid w:val="00A25323"/>
    <w:rsid w:val="00A32F16"/>
    <w:rsid w:val="00A4605B"/>
    <w:rsid w:val="00A479F2"/>
    <w:rsid w:val="00A517DA"/>
    <w:rsid w:val="00A533BA"/>
    <w:rsid w:val="00A537CA"/>
    <w:rsid w:val="00A5513B"/>
    <w:rsid w:val="00A5552E"/>
    <w:rsid w:val="00A617F1"/>
    <w:rsid w:val="00A61AB5"/>
    <w:rsid w:val="00A61EA7"/>
    <w:rsid w:val="00A64848"/>
    <w:rsid w:val="00A675D9"/>
    <w:rsid w:val="00A70030"/>
    <w:rsid w:val="00A7089D"/>
    <w:rsid w:val="00A70F43"/>
    <w:rsid w:val="00A75DE2"/>
    <w:rsid w:val="00A77521"/>
    <w:rsid w:val="00A80306"/>
    <w:rsid w:val="00A80B8F"/>
    <w:rsid w:val="00A82305"/>
    <w:rsid w:val="00A82EB3"/>
    <w:rsid w:val="00A82F0D"/>
    <w:rsid w:val="00A90325"/>
    <w:rsid w:val="00A94A03"/>
    <w:rsid w:val="00A96544"/>
    <w:rsid w:val="00AA27D3"/>
    <w:rsid w:val="00AA3912"/>
    <w:rsid w:val="00AA3F55"/>
    <w:rsid w:val="00AA4D56"/>
    <w:rsid w:val="00AA698C"/>
    <w:rsid w:val="00AA738B"/>
    <w:rsid w:val="00AB0960"/>
    <w:rsid w:val="00AB5374"/>
    <w:rsid w:val="00AB6B4C"/>
    <w:rsid w:val="00AB6C87"/>
    <w:rsid w:val="00AC1B7A"/>
    <w:rsid w:val="00AC2A8A"/>
    <w:rsid w:val="00AD008D"/>
    <w:rsid w:val="00AD090D"/>
    <w:rsid w:val="00AD0D9C"/>
    <w:rsid w:val="00AD1AFA"/>
    <w:rsid w:val="00AD64B5"/>
    <w:rsid w:val="00AD762B"/>
    <w:rsid w:val="00AE19F0"/>
    <w:rsid w:val="00AE31B8"/>
    <w:rsid w:val="00AE42E1"/>
    <w:rsid w:val="00AE4360"/>
    <w:rsid w:val="00AE4961"/>
    <w:rsid w:val="00AE5B47"/>
    <w:rsid w:val="00AE631A"/>
    <w:rsid w:val="00AE757F"/>
    <w:rsid w:val="00AF057E"/>
    <w:rsid w:val="00B01A22"/>
    <w:rsid w:val="00B03839"/>
    <w:rsid w:val="00B05512"/>
    <w:rsid w:val="00B074C7"/>
    <w:rsid w:val="00B1292C"/>
    <w:rsid w:val="00B160A9"/>
    <w:rsid w:val="00B1628B"/>
    <w:rsid w:val="00B16B82"/>
    <w:rsid w:val="00B203D8"/>
    <w:rsid w:val="00B22593"/>
    <w:rsid w:val="00B24517"/>
    <w:rsid w:val="00B33FF4"/>
    <w:rsid w:val="00B34F0A"/>
    <w:rsid w:val="00B35AB8"/>
    <w:rsid w:val="00B369B0"/>
    <w:rsid w:val="00B41AED"/>
    <w:rsid w:val="00B432D9"/>
    <w:rsid w:val="00B44A08"/>
    <w:rsid w:val="00B45D7D"/>
    <w:rsid w:val="00B55BF1"/>
    <w:rsid w:val="00B57BDC"/>
    <w:rsid w:val="00B61BDE"/>
    <w:rsid w:val="00B620E9"/>
    <w:rsid w:val="00B6316D"/>
    <w:rsid w:val="00B6531A"/>
    <w:rsid w:val="00B7045B"/>
    <w:rsid w:val="00B73698"/>
    <w:rsid w:val="00B7373E"/>
    <w:rsid w:val="00B73989"/>
    <w:rsid w:val="00B80D7B"/>
    <w:rsid w:val="00B819EC"/>
    <w:rsid w:val="00B81D02"/>
    <w:rsid w:val="00B865C1"/>
    <w:rsid w:val="00BA0B55"/>
    <w:rsid w:val="00BA69A2"/>
    <w:rsid w:val="00BB1C26"/>
    <w:rsid w:val="00BB471C"/>
    <w:rsid w:val="00BC0F94"/>
    <w:rsid w:val="00BC1701"/>
    <w:rsid w:val="00BC2370"/>
    <w:rsid w:val="00BC2849"/>
    <w:rsid w:val="00BC4F2E"/>
    <w:rsid w:val="00BC7DA4"/>
    <w:rsid w:val="00BD125C"/>
    <w:rsid w:val="00BD77F7"/>
    <w:rsid w:val="00BE4C7F"/>
    <w:rsid w:val="00BF37B4"/>
    <w:rsid w:val="00BF381A"/>
    <w:rsid w:val="00BF5FF6"/>
    <w:rsid w:val="00BF6484"/>
    <w:rsid w:val="00BF6CC0"/>
    <w:rsid w:val="00C03A60"/>
    <w:rsid w:val="00C041CD"/>
    <w:rsid w:val="00C0430E"/>
    <w:rsid w:val="00C05F06"/>
    <w:rsid w:val="00C11883"/>
    <w:rsid w:val="00C141F2"/>
    <w:rsid w:val="00C144FB"/>
    <w:rsid w:val="00C15712"/>
    <w:rsid w:val="00C15F1A"/>
    <w:rsid w:val="00C20DEE"/>
    <w:rsid w:val="00C21483"/>
    <w:rsid w:val="00C214BD"/>
    <w:rsid w:val="00C23276"/>
    <w:rsid w:val="00C24FD8"/>
    <w:rsid w:val="00C304BF"/>
    <w:rsid w:val="00C35FE0"/>
    <w:rsid w:val="00C4100E"/>
    <w:rsid w:val="00C4320A"/>
    <w:rsid w:val="00C51C01"/>
    <w:rsid w:val="00C56528"/>
    <w:rsid w:val="00C6761E"/>
    <w:rsid w:val="00C7089A"/>
    <w:rsid w:val="00C7198C"/>
    <w:rsid w:val="00C73324"/>
    <w:rsid w:val="00C73605"/>
    <w:rsid w:val="00C75665"/>
    <w:rsid w:val="00C80688"/>
    <w:rsid w:val="00C8525F"/>
    <w:rsid w:val="00C901E5"/>
    <w:rsid w:val="00C90D59"/>
    <w:rsid w:val="00C929C0"/>
    <w:rsid w:val="00C94A7C"/>
    <w:rsid w:val="00C960E7"/>
    <w:rsid w:val="00C96231"/>
    <w:rsid w:val="00CA4242"/>
    <w:rsid w:val="00CB0F85"/>
    <w:rsid w:val="00CB15B2"/>
    <w:rsid w:val="00CB6239"/>
    <w:rsid w:val="00CB7340"/>
    <w:rsid w:val="00CB748A"/>
    <w:rsid w:val="00CB75D1"/>
    <w:rsid w:val="00CB7728"/>
    <w:rsid w:val="00CB7AF8"/>
    <w:rsid w:val="00CC1C86"/>
    <w:rsid w:val="00CC3401"/>
    <w:rsid w:val="00CC4077"/>
    <w:rsid w:val="00CD5EFC"/>
    <w:rsid w:val="00CD7F08"/>
    <w:rsid w:val="00CE0B33"/>
    <w:rsid w:val="00CF1E10"/>
    <w:rsid w:val="00CF4873"/>
    <w:rsid w:val="00CF6F4A"/>
    <w:rsid w:val="00CF76D2"/>
    <w:rsid w:val="00D00505"/>
    <w:rsid w:val="00D01572"/>
    <w:rsid w:val="00D03F3F"/>
    <w:rsid w:val="00D041AB"/>
    <w:rsid w:val="00D07453"/>
    <w:rsid w:val="00D10341"/>
    <w:rsid w:val="00D1150A"/>
    <w:rsid w:val="00D12ABE"/>
    <w:rsid w:val="00D23FE4"/>
    <w:rsid w:val="00D247E9"/>
    <w:rsid w:val="00D251FB"/>
    <w:rsid w:val="00D26890"/>
    <w:rsid w:val="00D27FAB"/>
    <w:rsid w:val="00D309B2"/>
    <w:rsid w:val="00D3185C"/>
    <w:rsid w:val="00D33D24"/>
    <w:rsid w:val="00D35774"/>
    <w:rsid w:val="00D41126"/>
    <w:rsid w:val="00D437AC"/>
    <w:rsid w:val="00D50FEB"/>
    <w:rsid w:val="00D52786"/>
    <w:rsid w:val="00D56697"/>
    <w:rsid w:val="00D569DB"/>
    <w:rsid w:val="00D60295"/>
    <w:rsid w:val="00D60859"/>
    <w:rsid w:val="00D64ADB"/>
    <w:rsid w:val="00D66168"/>
    <w:rsid w:val="00D664A1"/>
    <w:rsid w:val="00D66A71"/>
    <w:rsid w:val="00D71F80"/>
    <w:rsid w:val="00D74913"/>
    <w:rsid w:val="00D74995"/>
    <w:rsid w:val="00D7587E"/>
    <w:rsid w:val="00D77876"/>
    <w:rsid w:val="00D7787E"/>
    <w:rsid w:val="00D81090"/>
    <w:rsid w:val="00D8132D"/>
    <w:rsid w:val="00D915A0"/>
    <w:rsid w:val="00D92272"/>
    <w:rsid w:val="00D94D40"/>
    <w:rsid w:val="00DA0392"/>
    <w:rsid w:val="00DA14A9"/>
    <w:rsid w:val="00DA3C44"/>
    <w:rsid w:val="00DA435E"/>
    <w:rsid w:val="00DA4A4A"/>
    <w:rsid w:val="00DA6B92"/>
    <w:rsid w:val="00DA7FF0"/>
    <w:rsid w:val="00DB0536"/>
    <w:rsid w:val="00DC25E7"/>
    <w:rsid w:val="00DC2DB9"/>
    <w:rsid w:val="00DC6536"/>
    <w:rsid w:val="00DC65B9"/>
    <w:rsid w:val="00DD7A72"/>
    <w:rsid w:val="00DE07AD"/>
    <w:rsid w:val="00DE2221"/>
    <w:rsid w:val="00DE45E3"/>
    <w:rsid w:val="00DE4C50"/>
    <w:rsid w:val="00DE4DC5"/>
    <w:rsid w:val="00DF38C7"/>
    <w:rsid w:val="00E0349F"/>
    <w:rsid w:val="00E10790"/>
    <w:rsid w:val="00E11F06"/>
    <w:rsid w:val="00E11F3C"/>
    <w:rsid w:val="00E14F23"/>
    <w:rsid w:val="00E17667"/>
    <w:rsid w:val="00E23180"/>
    <w:rsid w:val="00E23D49"/>
    <w:rsid w:val="00E24905"/>
    <w:rsid w:val="00E251F7"/>
    <w:rsid w:val="00E25681"/>
    <w:rsid w:val="00E357C5"/>
    <w:rsid w:val="00E375A5"/>
    <w:rsid w:val="00E376EE"/>
    <w:rsid w:val="00E4119D"/>
    <w:rsid w:val="00E419E3"/>
    <w:rsid w:val="00E42598"/>
    <w:rsid w:val="00E4371D"/>
    <w:rsid w:val="00E448B3"/>
    <w:rsid w:val="00E5413F"/>
    <w:rsid w:val="00E55B81"/>
    <w:rsid w:val="00E56C7C"/>
    <w:rsid w:val="00E56CF1"/>
    <w:rsid w:val="00E57C46"/>
    <w:rsid w:val="00E61D41"/>
    <w:rsid w:val="00E62EB4"/>
    <w:rsid w:val="00E63E8E"/>
    <w:rsid w:val="00E7029E"/>
    <w:rsid w:val="00E7055D"/>
    <w:rsid w:val="00E80F10"/>
    <w:rsid w:val="00E81C98"/>
    <w:rsid w:val="00E85EC2"/>
    <w:rsid w:val="00E87316"/>
    <w:rsid w:val="00E90C2D"/>
    <w:rsid w:val="00E922F1"/>
    <w:rsid w:val="00E94156"/>
    <w:rsid w:val="00E94591"/>
    <w:rsid w:val="00E961AF"/>
    <w:rsid w:val="00E97F45"/>
    <w:rsid w:val="00EA150F"/>
    <w:rsid w:val="00EA5AE8"/>
    <w:rsid w:val="00EA7586"/>
    <w:rsid w:val="00EB136A"/>
    <w:rsid w:val="00EB4C40"/>
    <w:rsid w:val="00EB5144"/>
    <w:rsid w:val="00EB669E"/>
    <w:rsid w:val="00EC32F9"/>
    <w:rsid w:val="00EC34DB"/>
    <w:rsid w:val="00EC51BD"/>
    <w:rsid w:val="00EC5CA0"/>
    <w:rsid w:val="00EC60E0"/>
    <w:rsid w:val="00EC63FE"/>
    <w:rsid w:val="00EC79F6"/>
    <w:rsid w:val="00ED4809"/>
    <w:rsid w:val="00ED544C"/>
    <w:rsid w:val="00ED623B"/>
    <w:rsid w:val="00ED63B5"/>
    <w:rsid w:val="00EE0071"/>
    <w:rsid w:val="00EE468B"/>
    <w:rsid w:val="00EF2047"/>
    <w:rsid w:val="00EF27A3"/>
    <w:rsid w:val="00EF593D"/>
    <w:rsid w:val="00F00622"/>
    <w:rsid w:val="00F043AA"/>
    <w:rsid w:val="00F05065"/>
    <w:rsid w:val="00F06C99"/>
    <w:rsid w:val="00F072F9"/>
    <w:rsid w:val="00F07ABB"/>
    <w:rsid w:val="00F104DF"/>
    <w:rsid w:val="00F110A1"/>
    <w:rsid w:val="00F122BF"/>
    <w:rsid w:val="00F1518F"/>
    <w:rsid w:val="00F176C7"/>
    <w:rsid w:val="00F20C9C"/>
    <w:rsid w:val="00F21374"/>
    <w:rsid w:val="00F23AB4"/>
    <w:rsid w:val="00F25541"/>
    <w:rsid w:val="00F321DE"/>
    <w:rsid w:val="00F331B7"/>
    <w:rsid w:val="00F34D97"/>
    <w:rsid w:val="00F35A08"/>
    <w:rsid w:val="00F37103"/>
    <w:rsid w:val="00F374F2"/>
    <w:rsid w:val="00F44063"/>
    <w:rsid w:val="00F446F9"/>
    <w:rsid w:val="00F46769"/>
    <w:rsid w:val="00F4752D"/>
    <w:rsid w:val="00F54B95"/>
    <w:rsid w:val="00F607D5"/>
    <w:rsid w:val="00F61430"/>
    <w:rsid w:val="00F61FEF"/>
    <w:rsid w:val="00F64084"/>
    <w:rsid w:val="00F66A18"/>
    <w:rsid w:val="00F66DA8"/>
    <w:rsid w:val="00F66EEA"/>
    <w:rsid w:val="00F67659"/>
    <w:rsid w:val="00F67FC3"/>
    <w:rsid w:val="00F70718"/>
    <w:rsid w:val="00F70A6B"/>
    <w:rsid w:val="00F710FB"/>
    <w:rsid w:val="00F84662"/>
    <w:rsid w:val="00F8644A"/>
    <w:rsid w:val="00F86906"/>
    <w:rsid w:val="00F90812"/>
    <w:rsid w:val="00F94528"/>
    <w:rsid w:val="00F946C6"/>
    <w:rsid w:val="00F955DF"/>
    <w:rsid w:val="00FA190C"/>
    <w:rsid w:val="00FA27A0"/>
    <w:rsid w:val="00FA4045"/>
    <w:rsid w:val="00FB17A0"/>
    <w:rsid w:val="00FB534D"/>
    <w:rsid w:val="00FB5C97"/>
    <w:rsid w:val="00FC35DC"/>
    <w:rsid w:val="00FC5088"/>
    <w:rsid w:val="00FD4D3F"/>
    <w:rsid w:val="00FD5C59"/>
    <w:rsid w:val="00FD6A72"/>
    <w:rsid w:val="00FD7B68"/>
    <w:rsid w:val="00FE2F2B"/>
    <w:rsid w:val="00FE4E42"/>
    <w:rsid w:val="00FF26BF"/>
    <w:rsid w:val="00FF3388"/>
    <w:rsid w:val="00FF663F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8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4B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F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h.ac.z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Univeristy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rossouw</dc:creator>
  <cp:lastModifiedBy>Share, Amber (Miss) (Summerstrand Campus North)</cp:lastModifiedBy>
  <cp:revision>6</cp:revision>
  <cp:lastPrinted>2016-08-31T07:14:00Z</cp:lastPrinted>
  <dcterms:created xsi:type="dcterms:W3CDTF">2016-08-31T11:27:00Z</dcterms:created>
  <dcterms:modified xsi:type="dcterms:W3CDTF">2016-10-25T13:38:00Z</dcterms:modified>
</cp:coreProperties>
</file>